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12D" w:rsidRDefault="003D712D" w:rsidP="003D712D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ГБОУ ЛИЦЕЙ № 369</w:t>
      </w:r>
    </w:p>
    <w:p w:rsidR="003D712D" w:rsidRDefault="003D712D" w:rsidP="003D712D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КРАСНОСЕЛЬСКОГО РАЙОНА</w:t>
      </w:r>
    </w:p>
    <w:p w:rsidR="003D712D" w:rsidRDefault="003D712D" w:rsidP="003D712D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САНКТ-ПЕТЕРБУРГА</w:t>
      </w:r>
    </w:p>
    <w:p w:rsidR="003D712D" w:rsidRDefault="003D712D" w:rsidP="003D712D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D712D" w:rsidRDefault="003D712D" w:rsidP="003D712D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D712D" w:rsidRDefault="003D712D" w:rsidP="003D712D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D712D" w:rsidRDefault="003D712D" w:rsidP="003D712D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D712D" w:rsidRPr="003D712D" w:rsidRDefault="003D712D" w:rsidP="003D712D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D712D" w:rsidRDefault="003D712D" w:rsidP="005F14BA">
      <w:pPr>
        <w:rPr>
          <w:rFonts w:ascii="Arial" w:hAnsi="Arial" w:cs="Arial"/>
          <w:b/>
          <w:color w:val="000000"/>
          <w:sz w:val="28"/>
          <w:szCs w:val="28"/>
        </w:rPr>
      </w:pPr>
    </w:p>
    <w:p w:rsidR="003D712D" w:rsidRDefault="003D712D" w:rsidP="005F14BA">
      <w:pPr>
        <w:rPr>
          <w:rFonts w:ascii="Arial" w:hAnsi="Arial" w:cs="Arial"/>
          <w:b/>
          <w:color w:val="000000"/>
          <w:sz w:val="28"/>
          <w:szCs w:val="28"/>
        </w:rPr>
      </w:pPr>
    </w:p>
    <w:p w:rsidR="003D712D" w:rsidRDefault="003D712D" w:rsidP="005F14B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D712D">
        <w:rPr>
          <w:rFonts w:ascii="Times New Roman" w:hAnsi="Times New Roman" w:cs="Times New Roman"/>
          <w:b/>
          <w:color w:val="000000"/>
          <w:sz w:val="28"/>
          <w:szCs w:val="28"/>
        </w:rPr>
        <w:t>ПОСВЯЩАЕТСЯ 75-ЛЕТИЮ ПРОРЫВА БЛОКАДЫ ЛЕНИНГРАДА</w:t>
      </w:r>
    </w:p>
    <w:p w:rsidR="003D712D" w:rsidRDefault="003D712D" w:rsidP="005F14B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D712D" w:rsidRDefault="003D712D" w:rsidP="005F14B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D712D" w:rsidRPr="0099311B" w:rsidRDefault="003D712D" w:rsidP="003D712D">
      <w:pPr>
        <w:jc w:val="center"/>
        <w:rPr>
          <w:rFonts w:ascii="Times New Roman" w:hAnsi="Times New Roman" w:cs="Times New Roman"/>
          <w:b/>
          <w:color w:val="000000"/>
          <w:sz w:val="56"/>
          <w:szCs w:val="28"/>
        </w:rPr>
      </w:pPr>
      <w:r w:rsidRPr="0099311B">
        <w:rPr>
          <w:rFonts w:ascii="Times New Roman" w:hAnsi="Times New Roman" w:cs="Times New Roman"/>
          <w:b/>
          <w:color w:val="000000"/>
          <w:sz w:val="56"/>
          <w:szCs w:val="28"/>
        </w:rPr>
        <w:t>ЮНГИ СОЛОВЕЦКОЙ ШКОЛЫ НА ЗАЩИТЕ ЛЕНИГРАДА В ГОДЫ БЛОКАДЫ</w:t>
      </w:r>
    </w:p>
    <w:p w:rsidR="0099311B" w:rsidRPr="0099311B" w:rsidRDefault="0099311B" w:rsidP="003D712D">
      <w:pPr>
        <w:jc w:val="center"/>
        <w:rPr>
          <w:rFonts w:ascii="Times New Roman" w:hAnsi="Times New Roman" w:cs="Times New Roman"/>
          <w:b/>
          <w:color w:val="000000"/>
          <w:sz w:val="56"/>
          <w:szCs w:val="28"/>
        </w:rPr>
      </w:pPr>
    </w:p>
    <w:p w:rsidR="0099311B" w:rsidRDefault="0099311B" w:rsidP="0099311B">
      <w:pPr>
        <w:rPr>
          <w:rFonts w:ascii="Times New Roman" w:hAnsi="Times New Roman" w:cs="Times New Roman"/>
          <w:b/>
          <w:color w:val="000000"/>
          <w:sz w:val="72"/>
          <w:szCs w:val="28"/>
        </w:rPr>
      </w:pPr>
      <w:r>
        <w:rPr>
          <w:noProof/>
          <w:color w:val="0000FF"/>
        </w:rPr>
        <w:drawing>
          <wp:inline distT="0" distB="0" distL="0" distR="0">
            <wp:extent cx="1380329" cy="2514600"/>
            <wp:effectExtent l="0" t="0" r="0" b="0"/>
            <wp:docPr id="28" name="Рисунок 28" descr="Картинки по запросу медаль за оборону ленинграда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медаль за оборону ленинграда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329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11B" w:rsidRDefault="0099311B" w:rsidP="0099311B">
      <w:pPr>
        <w:rPr>
          <w:rFonts w:ascii="Times New Roman" w:hAnsi="Times New Roman" w:cs="Times New Roman"/>
          <w:b/>
          <w:color w:val="000000"/>
          <w:szCs w:val="28"/>
        </w:rPr>
      </w:pPr>
    </w:p>
    <w:p w:rsidR="0099311B" w:rsidRPr="0099311B" w:rsidRDefault="0099311B" w:rsidP="0099311B">
      <w:pPr>
        <w:rPr>
          <w:rFonts w:ascii="Times New Roman" w:hAnsi="Times New Roman" w:cs="Times New Roman"/>
          <w:b/>
          <w:color w:val="000000"/>
          <w:sz w:val="32"/>
          <w:szCs w:val="28"/>
        </w:rPr>
      </w:pPr>
      <w:r w:rsidRPr="0099311B">
        <w:rPr>
          <w:rFonts w:ascii="Times New Roman" w:hAnsi="Times New Roman" w:cs="Times New Roman"/>
          <w:b/>
          <w:color w:val="000000"/>
          <w:sz w:val="32"/>
          <w:szCs w:val="28"/>
        </w:rPr>
        <w:t>Величко Александра 9 класс</w:t>
      </w:r>
    </w:p>
    <w:p w:rsidR="0099311B" w:rsidRPr="0099311B" w:rsidRDefault="0099311B" w:rsidP="0099311B">
      <w:pPr>
        <w:rPr>
          <w:rFonts w:ascii="Times New Roman" w:hAnsi="Times New Roman" w:cs="Times New Roman"/>
          <w:b/>
          <w:color w:val="000000"/>
          <w:sz w:val="32"/>
          <w:szCs w:val="28"/>
        </w:rPr>
      </w:pPr>
      <w:r w:rsidRPr="0099311B">
        <w:rPr>
          <w:rFonts w:ascii="Times New Roman" w:hAnsi="Times New Roman" w:cs="Times New Roman"/>
          <w:b/>
          <w:color w:val="000000"/>
          <w:sz w:val="32"/>
          <w:szCs w:val="28"/>
        </w:rPr>
        <w:t>Петрова Полина 9 класс</w:t>
      </w:r>
    </w:p>
    <w:p w:rsidR="0099311B" w:rsidRPr="0099311B" w:rsidRDefault="0099311B" w:rsidP="0099311B">
      <w:pPr>
        <w:rPr>
          <w:rFonts w:ascii="Times New Roman" w:hAnsi="Times New Roman" w:cs="Times New Roman"/>
          <w:b/>
          <w:color w:val="000000"/>
          <w:sz w:val="32"/>
          <w:szCs w:val="28"/>
        </w:rPr>
      </w:pPr>
      <w:r w:rsidRPr="0099311B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Руководитель зав. музеем «Юнги Северного флота </w:t>
      </w:r>
      <w:r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                </w:t>
      </w:r>
      <w:r w:rsidRPr="0099311B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Е.С. </w:t>
      </w:r>
      <w:proofErr w:type="spellStart"/>
      <w:r w:rsidRPr="0099311B">
        <w:rPr>
          <w:rFonts w:ascii="Times New Roman" w:hAnsi="Times New Roman" w:cs="Times New Roman"/>
          <w:b/>
          <w:color w:val="000000"/>
          <w:sz w:val="32"/>
          <w:szCs w:val="28"/>
        </w:rPr>
        <w:t>Корюкаев</w:t>
      </w:r>
      <w:proofErr w:type="spellEnd"/>
    </w:p>
    <w:p w:rsidR="0099311B" w:rsidRPr="0099311B" w:rsidRDefault="0099311B" w:rsidP="0099311B">
      <w:pPr>
        <w:rPr>
          <w:rFonts w:ascii="Times New Roman" w:hAnsi="Times New Roman" w:cs="Times New Roman"/>
          <w:b/>
          <w:color w:val="000000"/>
          <w:sz w:val="32"/>
          <w:szCs w:val="28"/>
        </w:rPr>
      </w:pPr>
    </w:p>
    <w:p w:rsidR="0099311B" w:rsidRDefault="0099311B" w:rsidP="0099311B">
      <w:pPr>
        <w:rPr>
          <w:rFonts w:ascii="Times New Roman" w:hAnsi="Times New Roman" w:cs="Times New Roman"/>
          <w:b/>
          <w:color w:val="000000"/>
          <w:szCs w:val="28"/>
        </w:rPr>
      </w:pPr>
    </w:p>
    <w:p w:rsidR="0099311B" w:rsidRDefault="0099311B" w:rsidP="0099311B">
      <w:pPr>
        <w:jc w:val="center"/>
        <w:rPr>
          <w:rFonts w:ascii="Times New Roman" w:hAnsi="Times New Roman" w:cs="Times New Roman"/>
          <w:b/>
          <w:color w:val="000000"/>
          <w:szCs w:val="28"/>
        </w:rPr>
      </w:pPr>
      <w:r>
        <w:rPr>
          <w:rFonts w:ascii="Times New Roman" w:hAnsi="Times New Roman" w:cs="Times New Roman"/>
          <w:b/>
          <w:color w:val="000000"/>
          <w:szCs w:val="28"/>
        </w:rPr>
        <w:t>Санкт-Петербург</w:t>
      </w:r>
    </w:p>
    <w:p w:rsidR="0099311B" w:rsidRDefault="0099311B" w:rsidP="0099311B">
      <w:pPr>
        <w:jc w:val="center"/>
        <w:rPr>
          <w:rFonts w:ascii="Times New Roman" w:hAnsi="Times New Roman" w:cs="Times New Roman"/>
          <w:b/>
          <w:color w:val="000000"/>
          <w:szCs w:val="28"/>
        </w:rPr>
      </w:pPr>
      <w:r>
        <w:rPr>
          <w:rFonts w:ascii="Times New Roman" w:hAnsi="Times New Roman" w:cs="Times New Roman"/>
          <w:b/>
          <w:color w:val="000000"/>
          <w:szCs w:val="28"/>
        </w:rPr>
        <w:t>2017 год</w:t>
      </w:r>
    </w:p>
    <w:p w:rsidR="0099311B" w:rsidRPr="0099311B" w:rsidRDefault="0099311B" w:rsidP="0099311B">
      <w:pPr>
        <w:jc w:val="center"/>
        <w:rPr>
          <w:rFonts w:ascii="Times New Roman" w:hAnsi="Times New Roman" w:cs="Times New Roman"/>
          <w:b/>
          <w:color w:val="000000"/>
          <w:szCs w:val="28"/>
        </w:rPr>
      </w:pPr>
    </w:p>
    <w:p w:rsidR="0099311B" w:rsidRPr="0099311B" w:rsidRDefault="0099311B" w:rsidP="0099311B">
      <w:pPr>
        <w:rPr>
          <w:rFonts w:ascii="Times New Roman" w:hAnsi="Times New Roman" w:cs="Times New Roman"/>
          <w:b/>
          <w:color w:val="000000"/>
          <w:szCs w:val="28"/>
        </w:rPr>
      </w:pPr>
    </w:p>
    <w:p w:rsidR="003D712D" w:rsidRPr="003D712D" w:rsidRDefault="003D712D" w:rsidP="005F14B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D712D" w:rsidRPr="003D712D" w:rsidRDefault="003D712D" w:rsidP="005F14B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D712D" w:rsidRPr="003D712D" w:rsidRDefault="003D712D" w:rsidP="005F14B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D712D" w:rsidRPr="003D712D" w:rsidRDefault="003D712D" w:rsidP="005F14B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D712D" w:rsidRPr="003D712D" w:rsidRDefault="003D712D" w:rsidP="005F14B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D712D" w:rsidRDefault="003D712D" w:rsidP="005F14BA">
      <w:pPr>
        <w:rPr>
          <w:rFonts w:ascii="Arial" w:hAnsi="Arial" w:cs="Arial"/>
          <w:b/>
          <w:color w:val="000000"/>
          <w:sz w:val="28"/>
          <w:szCs w:val="28"/>
        </w:rPr>
      </w:pPr>
    </w:p>
    <w:p w:rsidR="003D712D" w:rsidRDefault="003D712D" w:rsidP="005F14BA">
      <w:pPr>
        <w:rPr>
          <w:rFonts w:ascii="Arial" w:hAnsi="Arial" w:cs="Arial"/>
          <w:b/>
          <w:color w:val="000000"/>
          <w:sz w:val="28"/>
          <w:szCs w:val="28"/>
        </w:rPr>
      </w:pPr>
    </w:p>
    <w:p w:rsidR="003D712D" w:rsidRDefault="003D712D" w:rsidP="005F14BA">
      <w:pPr>
        <w:rPr>
          <w:rFonts w:ascii="Arial" w:hAnsi="Arial" w:cs="Arial"/>
          <w:b/>
          <w:color w:val="000000"/>
          <w:sz w:val="28"/>
          <w:szCs w:val="28"/>
        </w:rPr>
      </w:pPr>
    </w:p>
    <w:p w:rsidR="003D712D" w:rsidRDefault="003D712D" w:rsidP="005F14BA">
      <w:pPr>
        <w:rPr>
          <w:rFonts w:ascii="Arial" w:hAnsi="Arial" w:cs="Arial"/>
          <w:b/>
          <w:color w:val="000000"/>
          <w:sz w:val="28"/>
          <w:szCs w:val="28"/>
        </w:rPr>
      </w:pPr>
    </w:p>
    <w:p w:rsidR="003D712D" w:rsidRDefault="003D712D" w:rsidP="005F14BA">
      <w:pPr>
        <w:rPr>
          <w:rFonts w:ascii="Arial" w:hAnsi="Arial" w:cs="Arial"/>
          <w:b/>
          <w:color w:val="000000"/>
          <w:sz w:val="28"/>
          <w:szCs w:val="28"/>
        </w:rPr>
      </w:pPr>
    </w:p>
    <w:p w:rsidR="003D712D" w:rsidRDefault="003D712D" w:rsidP="005F14BA">
      <w:pPr>
        <w:rPr>
          <w:rFonts w:ascii="Arial" w:hAnsi="Arial" w:cs="Arial"/>
          <w:b/>
          <w:color w:val="000000"/>
          <w:sz w:val="28"/>
          <w:szCs w:val="28"/>
        </w:rPr>
      </w:pPr>
    </w:p>
    <w:p w:rsidR="003D712D" w:rsidRPr="00283E62" w:rsidRDefault="003D712D" w:rsidP="005F14B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F14BA" w:rsidRPr="00283E62" w:rsidRDefault="005F14BA" w:rsidP="005F14BA">
      <w:pPr>
        <w:rPr>
          <w:rFonts w:ascii="Times New Roman" w:hAnsi="Times New Roman" w:cs="Times New Roman"/>
          <w:b/>
          <w:sz w:val="20"/>
          <w:szCs w:val="20"/>
        </w:rPr>
      </w:pPr>
      <w:r w:rsidRPr="00283E6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Вступление </w:t>
      </w:r>
    </w:p>
    <w:p w:rsidR="005F14BA" w:rsidRPr="00283E62" w:rsidRDefault="005F14BA" w:rsidP="005F14B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10E9C" w:rsidRPr="00283E62" w:rsidRDefault="005F14BA" w:rsidP="00110E9C">
      <w:pPr>
        <w:rPr>
          <w:rFonts w:ascii="Times New Roman" w:hAnsi="Times New Roman" w:cs="Times New Roman"/>
          <w:sz w:val="28"/>
          <w:szCs w:val="20"/>
        </w:rPr>
      </w:pPr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Оборона Ленинграда — одна из самых ярких страниц в истории нашей Родины. Великая </w:t>
      </w:r>
      <w:proofErr w:type="spellStart"/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Отечственная</w:t>
      </w:r>
      <w:proofErr w:type="spellEnd"/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война — страшное время, которое коснулась каждого. Сейчас это уже в прошлом, но разве имеем мы права забывать о случившемся? Нет, именно поэтому история всегда интер</w:t>
      </w:r>
      <w:r w:rsidR="00927F2B"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есовала меня. Такую возможность -</w:t>
      </w:r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узнавать новое о былом и передавать это остальным</w:t>
      </w:r>
      <w:r w:rsidR="00927F2B"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дал нам музей лицея 369, посвященный Юнгам Северного Флота. В стенах этого музея совмещены два несовместимых понятия: дети и война. </w:t>
      </w:r>
      <w:r w:rsidR="00110E9C" w:rsidRPr="00283E62">
        <w:rPr>
          <w:rFonts w:ascii="Times New Roman" w:hAnsi="Times New Roman" w:cs="Times New Roman"/>
          <w:sz w:val="28"/>
          <w:szCs w:val="20"/>
        </w:rPr>
        <w:t>В годы Великой Отечественной войны в СССР более 300 тысяч юных патриотов с оружием в руках наравне с дедами, отцами и старшими братьями защищали Отечество от гитлеровского фашизма. Этих воспитанников частей в народе называли сынами и дочерями полков, юнгами флотов, юными партизанами и подпольщиками.</w:t>
      </w:r>
    </w:p>
    <w:p w:rsidR="005F14BA" w:rsidRPr="00283E62" w:rsidRDefault="005F14BA" w:rsidP="005F14B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Мало кто знает, а ведь мальчишки</w:t>
      </w:r>
      <w:r w:rsidR="00110E9C"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юнги, воспитанники </w:t>
      </w:r>
      <w:proofErr w:type="spellStart"/>
      <w:r w:rsidR="00110E9C"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Соловецкой</w:t>
      </w:r>
      <w:proofErr w:type="spellEnd"/>
      <w:r w:rsidR="00110E9C"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школы</w:t>
      </w:r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прошли суровую подготовку, узнали о морском деле за год намного больше, чем уже служившие на флоте моряки. Они без страха шли в бой ради своей Родины, жертвуя самое дорогое без раздумий — свои жизни. Мы бы хотели, чтобы люди знали их имена, помнили об их подвиге.</w:t>
      </w:r>
    </w:p>
    <w:p w:rsidR="005F14BA" w:rsidRPr="00283E62" w:rsidRDefault="005F14BA" w:rsidP="005F14BA">
      <w:pPr>
        <w:rPr>
          <w:rFonts w:ascii="Times New Roman" w:hAnsi="Times New Roman" w:cs="Times New Roman"/>
          <w:sz w:val="20"/>
          <w:szCs w:val="20"/>
        </w:rPr>
      </w:pPr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Прошло почти 75 лет со дн</w:t>
      </w:r>
      <w:r w:rsid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стратегической наступательной операции</w:t>
      </w:r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“Искра” по прорыву блокады Ленинграда, проведенной 12-30 января 1943 года. В результате войска Ленинградского и </w:t>
      </w:r>
      <w:proofErr w:type="spellStart"/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Волховского</w:t>
      </w:r>
      <w:proofErr w:type="spellEnd"/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фронтов 18 января 1943 года прорвали блокаду Ленинграда. Хотя достигнутый военный успех был достаточно скромен (ширина коридора, связавшего город со страной, была всего 8−11 километров), политическое, материально-экономическое и символическое значение прорыва блокады невозможно переоценить. В кратчайшие сроки были построены железнодорожная линия Поляны – Шлиссельбург, автомобильная магистраль и мосты через Неву. 7 февраля на Финляндский вокзал прибыл первый поезд с «Большой Земли». Уже с середины февраля в Ленинграде начали действовать нормы продовольственного снабжения, установленные для других промышленных центров страны. Все это коренным образом улучшило положение жителей города и войск Ленинградского фронта.</w:t>
      </w:r>
      <w:r w:rsidR="00110E9C"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Большой вклад в защиту Ленингра</w:t>
      </w:r>
      <w:r w:rsidR="00927F2B"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 в годы блокады и освобождения</w:t>
      </w:r>
      <w:r w:rsidR="00110E9C"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города</w:t>
      </w:r>
      <w:r w:rsidR="00110E9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110E9C"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от нее</w:t>
      </w:r>
      <w:r w:rsidR="00927F2B"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10E9C"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внесли корабли Балтийского флота. В боях за Ленинград принимали участие и юнги, служившие на них по окончании </w:t>
      </w:r>
      <w:proofErr w:type="spellStart"/>
      <w:r w:rsidR="00110E9C"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Соловецкой</w:t>
      </w:r>
      <w:proofErr w:type="spellEnd"/>
      <w:r w:rsidR="00110E9C"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школы.</w:t>
      </w:r>
    </w:p>
    <w:p w:rsidR="0099311B" w:rsidRPr="00283E62" w:rsidRDefault="0099311B" w:rsidP="005F14B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F14BA" w:rsidRPr="00283E62" w:rsidRDefault="005F14BA" w:rsidP="005F14B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83E62">
        <w:rPr>
          <w:rFonts w:ascii="Times New Roman" w:hAnsi="Times New Roman" w:cs="Times New Roman"/>
          <w:b/>
          <w:color w:val="000000"/>
          <w:sz w:val="28"/>
          <w:szCs w:val="28"/>
        </w:rPr>
        <w:t>1 глава.</w:t>
      </w:r>
      <w:r w:rsidR="00110E9C" w:rsidRPr="00283E6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Учеба в </w:t>
      </w:r>
      <w:proofErr w:type="spellStart"/>
      <w:r w:rsidR="00110E9C" w:rsidRPr="00283E62">
        <w:rPr>
          <w:rFonts w:ascii="Times New Roman" w:hAnsi="Times New Roman" w:cs="Times New Roman"/>
          <w:b/>
          <w:color w:val="000000"/>
          <w:sz w:val="28"/>
          <w:szCs w:val="28"/>
        </w:rPr>
        <w:t>Соловецкой</w:t>
      </w:r>
      <w:proofErr w:type="spellEnd"/>
      <w:r w:rsidR="00110E9C" w:rsidRPr="00283E6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школе юнг.</w:t>
      </w:r>
    </w:p>
    <w:p w:rsidR="00A92DFB" w:rsidRPr="00283E62" w:rsidRDefault="00A92DFB" w:rsidP="005F14B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10E9C" w:rsidRPr="00283E62" w:rsidRDefault="00F34FFD" w:rsidP="005F14BA">
      <w:pPr>
        <w:rPr>
          <w:rFonts w:ascii="Times New Roman" w:hAnsi="Times New Roman" w:cs="Times New Roman"/>
          <w:sz w:val="20"/>
          <w:szCs w:val="20"/>
        </w:rPr>
      </w:pPr>
      <w:r w:rsidRPr="00283E62">
        <w:rPr>
          <w:rFonts w:ascii="Times New Roman" w:hAnsi="Times New Roman" w:cs="Times New Roman"/>
          <w:color w:val="000000"/>
          <w:sz w:val="28"/>
          <w:szCs w:val="28"/>
        </w:rPr>
        <w:t>В н</w:t>
      </w:r>
      <w:r w:rsidR="00110E9C" w:rsidRPr="00283E62">
        <w:rPr>
          <w:rFonts w:ascii="Times New Roman" w:hAnsi="Times New Roman" w:cs="Times New Roman"/>
          <w:color w:val="000000"/>
          <w:sz w:val="28"/>
          <w:szCs w:val="28"/>
        </w:rPr>
        <w:t>ачальный период Великой Отечественной войны</w:t>
      </w:r>
      <w:r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в результате тяжелых боев Красная армия несла громадные потери. Военное командование страны было вынуждено восполнять потери за счет экипажей кораблей Военно-морского флота. На сухопутный фронт с кораблей было снято 389 тысяч 975 </w:t>
      </w:r>
      <w:proofErr w:type="gramStart"/>
      <w:r w:rsidRPr="00283E62">
        <w:rPr>
          <w:rFonts w:ascii="Times New Roman" w:hAnsi="Times New Roman" w:cs="Times New Roman"/>
          <w:color w:val="000000"/>
          <w:sz w:val="28"/>
          <w:szCs w:val="28"/>
        </w:rPr>
        <w:t>человек(</w:t>
      </w:r>
      <w:proofErr w:type="spellStart"/>
      <w:proofErr w:type="gramEnd"/>
      <w:r w:rsidRPr="00283E62">
        <w:rPr>
          <w:rFonts w:ascii="Times New Roman" w:hAnsi="Times New Roman" w:cs="Times New Roman"/>
          <w:color w:val="000000"/>
          <w:sz w:val="28"/>
          <w:szCs w:val="28"/>
        </w:rPr>
        <w:t>В.Д.Доценко</w:t>
      </w:r>
      <w:proofErr w:type="spellEnd"/>
      <w:r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«Война, флот, победа).</w:t>
      </w:r>
    </w:p>
    <w:p w:rsidR="005F14BA" w:rsidRPr="00283E62" w:rsidRDefault="00F34FFD" w:rsidP="005F14B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83E62">
        <w:rPr>
          <w:rFonts w:ascii="Times New Roman" w:hAnsi="Times New Roman" w:cs="Times New Roman"/>
          <w:color w:val="000000"/>
          <w:sz w:val="28"/>
          <w:szCs w:val="28"/>
        </w:rPr>
        <w:t>Поэтому Военно-морской ф</w:t>
      </w:r>
      <w:r w:rsidR="005F14BA" w:rsidRPr="00283E62">
        <w:rPr>
          <w:rFonts w:ascii="Times New Roman" w:hAnsi="Times New Roman" w:cs="Times New Roman"/>
          <w:color w:val="000000"/>
          <w:sz w:val="28"/>
          <w:szCs w:val="28"/>
        </w:rPr>
        <w:t>лот Советского Союза в тяжёлое для страны военное время остро нуждался в квалифицированных специалистах: боцманах, рулевых, радистах, мотористах, торпедных и артиллерийских электриках и других.</w:t>
      </w:r>
    </w:p>
    <w:p w:rsidR="002053F5" w:rsidRPr="00283E62" w:rsidRDefault="00F34FFD" w:rsidP="002053F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83E62">
        <w:rPr>
          <w:rFonts w:ascii="Times New Roman" w:hAnsi="Times New Roman" w:cs="Times New Roman"/>
          <w:color w:val="000000"/>
          <w:sz w:val="28"/>
          <w:szCs w:val="28"/>
        </w:rPr>
        <w:t>В это же время тысячи подростков, юношей</w:t>
      </w:r>
      <w:r w:rsidR="00927F2B" w:rsidRPr="00283E6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мечтали взять в руки оружие и вместе со всем народом встать на защиту Родины.</w:t>
      </w:r>
      <w:r w:rsidR="002053F5" w:rsidRPr="00283E62">
        <w:rPr>
          <w:rFonts w:ascii="Times New Roman" w:eastAsia="TimesNewRomanPSMT-Identity-H" w:hAnsi="Times New Roman" w:cs="Times New Roman"/>
        </w:rPr>
        <w:t xml:space="preserve"> </w:t>
      </w:r>
      <w:r w:rsidR="002053F5" w:rsidRPr="00283E62">
        <w:rPr>
          <w:rFonts w:ascii="Times New Roman" w:hAnsi="Times New Roman" w:cs="Times New Roman"/>
          <w:color w:val="000000"/>
          <w:sz w:val="28"/>
          <w:szCs w:val="28"/>
        </w:rPr>
        <w:t>Они рвались</w:t>
      </w:r>
      <w:r w:rsidR="00927F2B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053F5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на фронт по зову сердца, </w:t>
      </w:r>
      <w:r w:rsidR="00927F2B" w:rsidRPr="00283E62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2053F5" w:rsidRPr="00283E62">
        <w:rPr>
          <w:rFonts w:ascii="Times New Roman" w:hAnsi="Times New Roman" w:cs="Times New Roman"/>
          <w:color w:val="000000"/>
          <w:sz w:val="28"/>
          <w:szCs w:val="28"/>
        </w:rPr>
        <w:t>осаждали</w:t>
      </w:r>
      <w:r w:rsidR="00927F2B" w:rsidRPr="00283E62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2053F5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военкоматы, призывные пункты, прибавляли год рождения, лишь бы только на фронт попасть, чтобы с оружием в руках бить ненавистных захватчиков,</w:t>
      </w:r>
    </w:p>
    <w:p w:rsidR="00F34FFD" w:rsidRPr="00283E62" w:rsidRDefault="002053F5" w:rsidP="002053F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83E62">
        <w:rPr>
          <w:rFonts w:ascii="Times New Roman" w:hAnsi="Times New Roman" w:cs="Times New Roman"/>
          <w:color w:val="000000"/>
          <w:sz w:val="28"/>
          <w:szCs w:val="28"/>
        </w:rPr>
        <w:t>мстить фашистским варварам за гибель отцов и матерей, за братьев и сестёр, за разрушение городов и сёл, за поруганное детство.</w:t>
      </w:r>
      <w:r w:rsidR="00F34FFD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Многие из них хотели стать профессиональными моряками, они рвались к настоящим боевым делам. Юноши хотели скорее попасть на боевые корабли, и это помогало им в последствии переносить тяготы и лишения жизни в условиях военного времени.</w:t>
      </w:r>
    </w:p>
    <w:p w:rsidR="002053F5" w:rsidRPr="00283E62" w:rsidRDefault="002053F5" w:rsidP="002053F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83E62">
        <w:rPr>
          <w:rFonts w:ascii="Times New Roman" w:hAnsi="Times New Roman" w:cs="Times New Roman"/>
          <w:color w:val="000000"/>
          <w:sz w:val="28"/>
          <w:szCs w:val="28"/>
        </w:rPr>
        <w:t>Руководство флота пошло по пути старой морской традиции: готовить юнг (начинающих моряков) в специальных школах.</w:t>
      </w:r>
    </w:p>
    <w:p w:rsidR="005F14BA" w:rsidRPr="00283E62" w:rsidRDefault="005F14BA" w:rsidP="005F14BA">
      <w:pPr>
        <w:rPr>
          <w:rFonts w:ascii="Times New Roman" w:hAnsi="Times New Roman" w:cs="Times New Roman"/>
          <w:sz w:val="20"/>
          <w:szCs w:val="20"/>
        </w:rPr>
      </w:pPr>
      <w:r w:rsidRPr="00283E62">
        <w:rPr>
          <w:rFonts w:ascii="Times New Roman" w:hAnsi="Times New Roman" w:cs="Times New Roman"/>
          <w:color w:val="000000"/>
          <w:sz w:val="28"/>
          <w:szCs w:val="28"/>
        </w:rPr>
        <w:t>25 мая 1942 года народным комиссаром Военно-Морского Флота адмиралом Н.Г. Кузнецовым был подписан приказ о создании школы юнг на Соловецких островах Белого моря. Вот как говорилось в официальном приказе о создании школы: «в целях создания кадров будущих специалистов флота высокой квалификации, требующих длительного обучения…». Юнги обучались в школе 12 месяцев, по её окончании они отправлялись служить в действующий флот, где по достижении совершеннолетия зачислялись в кадровый состав. Широкого оповещения о наборе в школу не давалось, так как опасались излишнего энтузиазма среди юношей, самовольных побегов на флот. Конечно, было много и беспризорников, потерявших родителей на войне или вышедших лесами с оккупированных территорий. Поэтому набор производился по специальной разнарядке ЦК ВЛКСМ в г. Москве и еще восьми областях. Всего планировалось набрать 1,5 тыс. юношей 14-15 лет, имевших 6-7 классов образования. При поступлении подростки проходили сложные экзамены по русскому языку, математике и физической культуре.</w:t>
      </w:r>
    </w:p>
    <w:p w:rsidR="005F14BA" w:rsidRPr="00283E62" w:rsidRDefault="005F14BA" w:rsidP="005F14BA">
      <w:pPr>
        <w:rPr>
          <w:rFonts w:ascii="Times New Roman" w:hAnsi="Times New Roman" w:cs="Times New Roman"/>
          <w:sz w:val="20"/>
          <w:szCs w:val="20"/>
        </w:rPr>
      </w:pPr>
      <w:r w:rsidRPr="00283E62">
        <w:rPr>
          <w:rFonts w:ascii="Times New Roman" w:hAnsi="Times New Roman" w:cs="Times New Roman"/>
          <w:color w:val="555555"/>
          <w:sz w:val="28"/>
          <w:szCs w:val="28"/>
        </w:rPr>
        <w:t xml:space="preserve"> В Школе было три выпуска (наборы 1942, 1943 и 1944 гг.), и общее количество подготовленных специалистов флота составило 4111 человек. </w:t>
      </w:r>
      <w:r w:rsidRPr="00283E62">
        <w:rPr>
          <w:rFonts w:ascii="Times New Roman" w:hAnsi="Times New Roman" w:cs="Times New Roman"/>
          <w:color w:val="555555"/>
          <w:sz w:val="28"/>
          <w:szCs w:val="28"/>
        </w:rPr>
        <w:lastRenderedPageBreak/>
        <w:t>Обучение продолжалось около года. На юнг с момента зачисления в Школу полностью распространялся «Дисциплинарный устав ВМФ».</w:t>
      </w:r>
    </w:p>
    <w:p w:rsidR="005F14BA" w:rsidRPr="00283E62" w:rsidRDefault="005F14BA" w:rsidP="005F14BA">
      <w:pPr>
        <w:rPr>
          <w:rFonts w:ascii="Times New Roman" w:hAnsi="Times New Roman" w:cs="Times New Roman"/>
          <w:sz w:val="20"/>
          <w:szCs w:val="20"/>
        </w:rPr>
      </w:pPr>
      <w:r w:rsidRPr="00283E62">
        <w:rPr>
          <w:rFonts w:ascii="Times New Roman" w:hAnsi="Times New Roman" w:cs="Times New Roman"/>
          <w:color w:val="555555"/>
          <w:sz w:val="28"/>
          <w:szCs w:val="28"/>
        </w:rPr>
        <w:t xml:space="preserve">По прибытии на Соловки в 1942 г. первый набор юнг встретил полуразрушенное здание церкви, каменный корпус и бывшую деревянную гостиницу, ранее предназначавшуюся для богомольцев. Эти здания отвели под учебные корпуса. Юнг поселили в палатках, и они сразу начали строить землянки. Мальчишкам приходилось копать землю, корчевать пни, ворочать валуны, валить лес и таскать на своих плечах бревна. </w:t>
      </w:r>
      <w:r w:rsidRPr="00283E62">
        <w:rPr>
          <w:rFonts w:ascii="Times New Roman" w:hAnsi="Times New Roman" w:cs="Times New Roman"/>
          <w:color w:val="000000"/>
          <w:sz w:val="28"/>
          <w:szCs w:val="28"/>
        </w:rPr>
        <w:t>В конце ноября наконец-то переехали из палаток в новое жильё. В каждой землянке была печка и 50 нар в три яруса.</w:t>
      </w:r>
    </w:p>
    <w:p w:rsidR="00927F2B" w:rsidRPr="00283E62" w:rsidRDefault="005F14BA" w:rsidP="00A92DFB">
      <w:pPr>
        <w:shd w:val="clear" w:color="auto" w:fill="FFFFFF"/>
        <w:spacing w:line="270" w:lineRule="atLeast"/>
        <w:ind w:right="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83E62">
        <w:rPr>
          <w:rFonts w:ascii="Times New Roman" w:hAnsi="Times New Roman" w:cs="Times New Roman"/>
          <w:color w:val="555555"/>
          <w:sz w:val="28"/>
          <w:szCs w:val="28"/>
        </w:rPr>
        <w:t xml:space="preserve">Из воспоминаний </w:t>
      </w:r>
      <w:r w:rsidR="002053F5" w:rsidRPr="00283E62">
        <w:rPr>
          <w:rFonts w:ascii="Times New Roman" w:hAnsi="Times New Roman" w:cs="Times New Roman"/>
          <w:color w:val="555555"/>
          <w:sz w:val="28"/>
          <w:szCs w:val="28"/>
        </w:rPr>
        <w:t>бывшего юнги 1 набора Александра Степановича Маслакова</w:t>
      </w:r>
      <w:r w:rsidRPr="00283E62">
        <w:rPr>
          <w:rFonts w:ascii="Times New Roman" w:hAnsi="Times New Roman" w:cs="Times New Roman"/>
          <w:color w:val="555555"/>
          <w:sz w:val="28"/>
          <w:szCs w:val="28"/>
        </w:rPr>
        <w:t>:”</w:t>
      </w:r>
      <w:r w:rsidRPr="00283E62">
        <w:rPr>
          <w:rFonts w:ascii="Times New Roman" w:hAnsi="Times New Roman" w:cs="Times New Roman"/>
          <w:color w:val="000000"/>
          <w:sz w:val="28"/>
          <w:szCs w:val="28"/>
        </w:rPr>
        <w:t>1 сентября второго года Великой Отечественной войны мы должны были приступить к занятиям по специальностям. Выбор специальностей, как мне помнится, проводился на добровольной основе. Меня, например, спросили, кем я хочу быть – радистом или артиллеристом. Толком об этих специальностях не знаю. А вот представление имею такое: радист где-то сидит в помещении с помощником и протирает штаны, артиллерийский же электрик, наверное, готовит снаряды к бою. Значит, он нужен для флота. Одним словом, я согласился учиться на артиллерийского электрика. И, забегая вперед, скажу – не ошибся в выборе специальности. Она оказалась крайне востребованной на эсминцах, крейсерах и линкорах. Особенно на Балтике при защите Ленинграда</w:t>
      </w:r>
      <w:r w:rsidR="00E15A93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E32C3" w:rsidRPr="00283E62" w:rsidRDefault="00DF6629" w:rsidP="00A92DFB">
      <w:pPr>
        <w:shd w:val="clear" w:color="auto" w:fill="FFFFFF"/>
        <w:spacing w:line="270" w:lineRule="atLeast"/>
        <w:ind w:right="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Основной</w:t>
      </w:r>
      <w:r w:rsidR="005F14BA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состав школы находился в </w:t>
      </w:r>
      <w:proofErr w:type="spellStart"/>
      <w:r w:rsidR="005F14BA" w:rsidRPr="00283E62">
        <w:rPr>
          <w:rFonts w:ascii="Times New Roman" w:hAnsi="Times New Roman" w:cs="Times New Roman"/>
          <w:color w:val="000000"/>
          <w:sz w:val="28"/>
          <w:szCs w:val="28"/>
        </w:rPr>
        <w:t>Савватьево</w:t>
      </w:r>
      <w:proofErr w:type="spellEnd"/>
      <w:r w:rsidR="005F14BA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в десяти километрах от Монастыря. Там обучались радисты, боцмана, рулевые мотористы, корабельные электрики. В последующих двух наборах готовили торпе</w:t>
      </w:r>
      <w:r w:rsidR="00D7627A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дных и штурманских электриков. </w:t>
      </w:r>
      <w:r w:rsidR="005F14BA" w:rsidRPr="00283E62">
        <w:rPr>
          <w:rFonts w:ascii="Times New Roman" w:hAnsi="Times New Roman" w:cs="Times New Roman"/>
          <w:color w:val="000000"/>
          <w:sz w:val="28"/>
          <w:szCs w:val="28"/>
        </w:rPr>
        <w:t>Одним</w:t>
      </w:r>
      <w:r w:rsidRPr="00283E6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F14BA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из ярких и запоминающихся событий в жизни </w:t>
      </w:r>
      <w:r w:rsidRPr="00283E62">
        <w:rPr>
          <w:rFonts w:ascii="Times New Roman" w:hAnsi="Times New Roman" w:cs="Times New Roman"/>
          <w:color w:val="000000"/>
          <w:sz w:val="28"/>
          <w:szCs w:val="28"/>
        </w:rPr>
        <w:t>юнг были</w:t>
      </w:r>
      <w:r w:rsidR="00D7627A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принятие</w:t>
      </w:r>
      <w:r w:rsidR="005F14BA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Присяги в 1942 году и объявление приказа № 227 Верховного Главнокомандующего Вооруженных сил СССР И. В. Сталина.</w:t>
      </w:r>
      <w:r w:rsidR="00D7627A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r w:rsidR="005F14BA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аждый из </w:t>
      </w:r>
      <w:r w:rsidR="00D7627A" w:rsidRPr="00283E62">
        <w:rPr>
          <w:rFonts w:ascii="Times New Roman" w:hAnsi="Times New Roman" w:cs="Times New Roman"/>
          <w:color w:val="000000"/>
          <w:sz w:val="28"/>
          <w:szCs w:val="28"/>
        </w:rPr>
        <w:t>юнг</w:t>
      </w:r>
      <w:r w:rsidR="005F14BA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расписался в общем списке принявших присягу.</w:t>
      </w:r>
      <w:r w:rsidR="005F14BA" w:rsidRPr="00283E62">
        <w:rPr>
          <w:rFonts w:ascii="MS Mincho" w:eastAsia="MS Mincho" w:hAnsi="MS Mincho" w:cs="MS Mincho" w:hint="eastAsia"/>
          <w:color w:val="000000"/>
          <w:sz w:val="28"/>
          <w:szCs w:val="28"/>
        </w:rPr>
        <w:t> </w:t>
      </w:r>
      <w:r w:rsidR="005F14BA" w:rsidRPr="00283E62">
        <w:rPr>
          <w:rFonts w:ascii="Times New Roman" w:hAnsi="Times New Roman" w:cs="Times New Roman"/>
          <w:color w:val="000000"/>
          <w:sz w:val="28"/>
          <w:szCs w:val="28"/>
        </w:rPr>
        <w:t>Никогда в жиз</w:t>
      </w:r>
      <w:r w:rsidR="00D7627A" w:rsidRPr="00283E62">
        <w:rPr>
          <w:rFonts w:ascii="Times New Roman" w:hAnsi="Times New Roman" w:cs="Times New Roman"/>
          <w:color w:val="000000"/>
          <w:sz w:val="28"/>
          <w:szCs w:val="28"/>
        </w:rPr>
        <w:t>ни до сих пор никто из них</w:t>
      </w:r>
      <w:r w:rsidR="005F14BA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не брал на себя таких обязательств. До этого времени все </w:t>
      </w:r>
      <w:r w:rsidR="00D7627A" w:rsidRPr="00283E62">
        <w:rPr>
          <w:rFonts w:ascii="Times New Roman" w:hAnsi="Times New Roman" w:cs="Times New Roman"/>
          <w:color w:val="000000"/>
          <w:sz w:val="28"/>
          <w:szCs w:val="28"/>
        </w:rPr>
        <w:t>они были детьми, от них, как правило,</w:t>
      </w:r>
      <w:r w:rsidR="005F14BA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требовали одного, главного – быть хорошим мальчиком, на получать двоек, вовремя ложит</w:t>
      </w:r>
      <w:r w:rsidR="00D7627A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ься </w:t>
      </w:r>
      <w:proofErr w:type="gramStart"/>
      <w:r w:rsidR="00D7627A" w:rsidRPr="00283E62">
        <w:rPr>
          <w:rFonts w:ascii="Times New Roman" w:hAnsi="Times New Roman" w:cs="Times New Roman"/>
          <w:color w:val="000000"/>
          <w:sz w:val="28"/>
          <w:szCs w:val="28"/>
        </w:rPr>
        <w:t>спать.…</w:t>
      </w:r>
      <w:proofErr w:type="gramEnd"/>
      <w:r w:rsidR="00D7627A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А здесь сразу на них</w:t>
      </w:r>
      <w:r w:rsidR="005F14BA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ложилась обязанность быть ответственным за страну</w:t>
      </w:r>
      <w:r w:rsidR="00D7627A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С </w:t>
      </w:r>
      <w:r w:rsidR="005F14BA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этой минуты </w:t>
      </w:r>
      <w:r w:rsidR="00D7627A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они </w:t>
      </w:r>
      <w:r w:rsidR="005F14BA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становились другими. Юридически «да» - другими. А в жизни </w:t>
      </w:r>
      <w:r w:rsidR="00D7627A" w:rsidRPr="00283E62">
        <w:rPr>
          <w:rFonts w:ascii="Times New Roman" w:hAnsi="Times New Roman" w:cs="Times New Roman"/>
          <w:color w:val="000000"/>
          <w:sz w:val="28"/>
          <w:szCs w:val="28"/>
        </w:rPr>
        <w:t>юнги</w:t>
      </w:r>
      <w:r w:rsidR="005F14BA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по-прежнему оставались пацанами.</w:t>
      </w:r>
      <w:r w:rsidR="005F14BA" w:rsidRPr="00283E62">
        <w:rPr>
          <w:rFonts w:ascii="MS Mincho" w:eastAsia="MS Mincho" w:hAnsi="MS Mincho" w:cs="MS Mincho" w:hint="eastAsia"/>
          <w:color w:val="000000"/>
          <w:sz w:val="28"/>
          <w:szCs w:val="28"/>
        </w:rPr>
        <w:t> </w:t>
      </w:r>
      <w:r w:rsidR="005F14BA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А спустя несколько дней после приема присяги </w:t>
      </w:r>
      <w:r w:rsidR="00D7627A" w:rsidRPr="00283E62">
        <w:rPr>
          <w:rFonts w:ascii="Times New Roman" w:hAnsi="Times New Roman" w:cs="Times New Roman"/>
          <w:color w:val="000000"/>
          <w:sz w:val="28"/>
          <w:szCs w:val="28"/>
        </w:rPr>
        <w:t>им</w:t>
      </w:r>
      <w:r w:rsidR="005F14BA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объявили приказ И. В. Сталина № 227, получивший в обыденной жизни название «Ни шагу назад». Этот приказ оставил в душах </w:t>
      </w:r>
      <w:r w:rsidR="00D7627A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ребят </w:t>
      </w:r>
      <w:r w:rsidR="005F14BA" w:rsidRPr="00283E62">
        <w:rPr>
          <w:rFonts w:ascii="Times New Roman" w:hAnsi="Times New Roman" w:cs="Times New Roman"/>
          <w:color w:val="000000"/>
          <w:sz w:val="28"/>
          <w:szCs w:val="28"/>
        </w:rPr>
        <w:t>большую тревог</w:t>
      </w:r>
      <w:r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у и волнение. До этого </w:t>
      </w:r>
      <w:proofErr w:type="gramStart"/>
      <w:r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времени </w:t>
      </w:r>
      <w:r w:rsidR="005F14BA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война</w:t>
      </w:r>
      <w:proofErr w:type="gramEnd"/>
      <w:r w:rsidR="005F14BA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казалась каким-то абстрактным явлением, вроде того, что</w:t>
      </w:r>
      <w:r w:rsidR="00D7627A" w:rsidRPr="00283E6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5F14BA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7627A" w:rsidRPr="00283E62">
        <w:rPr>
          <w:rFonts w:ascii="Times New Roman" w:hAnsi="Times New Roman" w:cs="Times New Roman"/>
          <w:color w:val="000000"/>
          <w:sz w:val="28"/>
          <w:szCs w:val="28"/>
        </w:rPr>
        <w:t>придя с горячим сердцем на флот</w:t>
      </w:r>
      <w:r w:rsidR="005F14BA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D7627A" w:rsidRPr="00283E62">
        <w:rPr>
          <w:rFonts w:ascii="Times New Roman" w:hAnsi="Times New Roman" w:cs="Times New Roman"/>
          <w:color w:val="000000"/>
          <w:sz w:val="28"/>
          <w:szCs w:val="28"/>
        </w:rPr>
        <w:t>юнги, закончившие школу</w:t>
      </w:r>
      <w:r w:rsidR="005F14BA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7627A" w:rsidRPr="00283E62">
        <w:rPr>
          <w:rFonts w:ascii="Times New Roman" w:hAnsi="Times New Roman" w:cs="Times New Roman"/>
          <w:color w:val="000000"/>
          <w:sz w:val="28"/>
          <w:szCs w:val="28"/>
        </w:rPr>
        <w:t>сразу помогут победить</w:t>
      </w:r>
      <w:r w:rsidR="005F14BA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врага. </w:t>
      </w:r>
      <w:r w:rsidR="00D7627A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Но враг на деле оказался </w:t>
      </w:r>
      <w:r w:rsidR="005F14BA" w:rsidRPr="00283E62">
        <w:rPr>
          <w:rFonts w:ascii="Times New Roman" w:hAnsi="Times New Roman" w:cs="Times New Roman"/>
          <w:color w:val="000000"/>
          <w:sz w:val="28"/>
          <w:szCs w:val="28"/>
        </w:rPr>
        <w:t>силен и жесток</w:t>
      </w:r>
      <w:r w:rsidR="00D7627A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5F14BA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И у </w:t>
      </w:r>
      <w:r w:rsidR="00D7627A" w:rsidRPr="00283E62">
        <w:rPr>
          <w:rFonts w:ascii="Times New Roman" w:hAnsi="Times New Roman" w:cs="Times New Roman"/>
          <w:color w:val="000000"/>
          <w:sz w:val="28"/>
          <w:szCs w:val="28"/>
        </w:rPr>
        <w:t>них</w:t>
      </w:r>
      <w:r w:rsidR="005F14BA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не остается ничего, кроме как стоять насмерть, не сделать ни шагу назад, не отдать ни одного квадратного метра Родной земли. А тем, кто сделает шаг назад из </w:t>
      </w:r>
      <w:r w:rsidR="005F14BA" w:rsidRPr="00283E62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окопа на фронте или покинет свой боевой пост на корабле, того ждет своя пуля – самая позорная смерть за тру</w:t>
      </w:r>
      <w:r w:rsidR="00D7627A" w:rsidRPr="00283E62">
        <w:rPr>
          <w:rFonts w:ascii="Times New Roman" w:hAnsi="Times New Roman" w:cs="Times New Roman"/>
          <w:color w:val="000000"/>
          <w:sz w:val="28"/>
          <w:szCs w:val="28"/>
        </w:rPr>
        <w:t>сость в бою с врагом.</w:t>
      </w:r>
      <w:r w:rsidR="00D7627A" w:rsidRPr="00283E62">
        <w:rPr>
          <w:rFonts w:ascii="MS Mincho" w:eastAsia="MS Mincho" w:hAnsi="MS Mincho" w:cs="MS Mincho" w:hint="eastAsia"/>
          <w:color w:val="000000"/>
          <w:sz w:val="28"/>
          <w:szCs w:val="28"/>
        </w:rPr>
        <w:t> </w:t>
      </w:r>
    </w:p>
    <w:p w:rsidR="005F14BA" w:rsidRPr="00283E62" w:rsidRDefault="00EC2E50" w:rsidP="005F14B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83E62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5F14BA" w:rsidRPr="00283E62">
        <w:rPr>
          <w:rFonts w:ascii="Times New Roman" w:hAnsi="Times New Roman" w:cs="Times New Roman"/>
          <w:color w:val="000000"/>
          <w:sz w:val="28"/>
          <w:szCs w:val="28"/>
        </w:rPr>
        <w:t>нги стойко переносили все испытания. Ходили в наряды, заставы. Строго следовали уставу. Учились прилежно, несмотря на то, что было действительно трудно. Жизнь в таких тяжёлых условиях сильно повлияла на подростков: сплочённые, бесстрашные, выносливые, с твёрдым характером, сильные и мужественные. Не</w:t>
      </w:r>
      <w:r w:rsidR="0044503F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удивительно, что среди бывших С</w:t>
      </w:r>
      <w:r w:rsidR="005F14BA" w:rsidRPr="00283E62">
        <w:rPr>
          <w:rFonts w:ascii="Times New Roman" w:hAnsi="Times New Roman" w:cs="Times New Roman"/>
          <w:color w:val="000000"/>
          <w:sz w:val="28"/>
          <w:szCs w:val="28"/>
        </w:rPr>
        <w:t>оловецких юнг м</w:t>
      </w:r>
      <w:r w:rsidR="0044503F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ного героев: Александр Ковалёв, </w:t>
      </w:r>
      <w:r w:rsidR="005F14BA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Николай </w:t>
      </w:r>
      <w:proofErr w:type="spellStart"/>
      <w:r w:rsidR="005F14BA" w:rsidRPr="00283E62">
        <w:rPr>
          <w:rFonts w:ascii="Times New Roman" w:hAnsi="Times New Roman" w:cs="Times New Roman"/>
          <w:color w:val="000000"/>
          <w:sz w:val="28"/>
          <w:szCs w:val="28"/>
        </w:rPr>
        <w:t>Портенко</w:t>
      </w:r>
      <w:proofErr w:type="spellEnd"/>
      <w:r w:rsidR="005F14BA" w:rsidRPr="00283E62">
        <w:rPr>
          <w:rFonts w:ascii="Times New Roman" w:hAnsi="Times New Roman" w:cs="Times New Roman"/>
          <w:color w:val="000000"/>
          <w:sz w:val="28"/>
          <w:szCs w:val="28"/>
        </w:rPr>
        <w:t>, Вадим Коробов. Многие выпускники были награждены боевыми наградами, некоторые за проявленный героизм получили ордена Красного знамени и Красной звезды</w:t>
      </w:r>
      <w:r w:rsidR="0044503F" w:rsidRPr="00283E62">
        <w:rPr>
          <w:rFonts w:ascii="Times New Roman" w:hAnsi="Times New Roman" w:cs="Times New Roman"/>
          <w:color w:val="000000"/>
          <w:sz w:val="28"/>
          <w:szCs w:val="28"/>
        </w:rPr>
        <w:t>. Из С</w:t>
      </w:r>
      <w:r w:rsidR="005F14BA" w:rsidRPr="00283E62">
        <w:rPr>
          <w:rFonts w:ascii="Times New Roman" w:hAnsi="Times New Roman" w:cs="Times New Roman"/>
          <w:color w:val="000000"/>
          <w:sz w:val="28"/>
          <w:szCs w:val="28"/>
        </w:rPr>
        <w:t>оловецких юнг «выросли» 15 адмиралов.</w:t>
      </w:r>
    </w:p>
    <w:p w:rsidR="00EC2E50" w:rsidRPr="00283E62" w:rsidRDefault="00EC2E50" w:rsidP="005F14BA">
      <w:pPr>
        <w:rPr>
          <w:rFonts w:ascii="Times New Roman" w:hAnsi="Times New Roman" w:cs="Times New Roman"/>
          <w:sz w:val="20"/>
          <w:szCs w:val="20"/>
        </w:rPr>
      </w:pPr>
      <w:r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Основная задача школы юнг состояла </w:t>
      </w:r>
      <w:r w:rsidR="00E15A93" w:rsidRPr="00283E62">
        <w:rPr>
          <w:rFonts w:ascii="Times New Roman" w:hAnsi="Times New Roman" w:cs="Times New Roman"/>
          <w:color w:val="000000"/>
          <w:sz w:val="28"/>
          <w:szCs w:val="28"/>
        </w:rPr>
        <w:t>в подготовке специалистов высокой квалификации для флота. За 11 месяцев воспитанники школы должны были освоить свою специальность, общевоинскую подготовку, военно-морское дело, общеобразовательные предметы и политическую подготовку.</w:t>
      </w:r>
    </w:p>
    <w:p w:rsidR="00E15A93" w:rsidRPr="00283E62" w:rsidRDefault="005F14BA" w:rsidP="005F14B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В школе был подобран замечательный преподавательский состав — это были опытные военные моряки, как правило, имевшие уже опыт педагогической работы. </w:t>
      </w:r>
      <w:r w:rsidR="00E15A93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Любовь к морю, кораблю</w:t>
      </w:r>
      <w:r w:rsidR="00DF6629" w:rsidRPr="00283E6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E15A93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преподаватели и командиры воспитывали в юнгах на примерах из собственной службы. Многие из них уже успели участвовать в боевых операциях флота и были награждены боевыми орденами и медалями. О</w:t>
      </w:r>
      <w:r w:rsidRPr="00283E62">
        <w:rPr>
          <w:rFonts w:ascii="Times New Roman" w:hAnsi="Times New Roman" w:cs="Times New Roman"/>
          <w:color w:val="000000"/>
          <w:sz w:val="28"/>
          <w:szCs w:val="28"/>
        </w:rPr>
        <w:t>ни подготовили три</w:t>
      </w:r>
      <w:r w:rsidR="00E15A93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3E62">
        <w:rPr>
          <w:rFonts w:ascii="Times New Roman" w:hAnsi="Times New Roman" w:cs="Times New Roman"/>
          <w:color w:val="000000"/>
          <w:sz w:val="28"/>
          <w:szCs w:val="28"/>
        </w:rPr>
        <w:t>выпуска высококвалифицированных специалистов для советского военного флота. На действующем флоте выпускники школы юнг блестяще себя зарекомендовали.</w:t>
      </w:r>
    </w:p>
    <w:p w:rsidR="005F14BA" w:rsidRPr="00283E62" w:rsidRDefault="00E15A93" w:rsidP="005F14BA">
      <w:pPr>
        <w:rPr>
          <w:rFonts w:ascii="Times New Roman" w:hAnsi="Times New Roman" w:cs="Times New Roman"/>
          <w:sz w:val="20"/>
          <w:szCs w:val="20"/>
        </w:rPr>
      </w:pPr>
      <w:r w:rsidRPr="00283E62">
        <w:rPr>
          <w:rFonts w:ascii="Times New Roman" w:hAnsi="Times New Roman" w:cs="Times New Roman"/>
          <w:color w:val="000000"/>
          <w:sz w:val="28"/>
          <w:szCs w:val="28"/>
        </w:rPr>
        <w:t>Учились юнги хорошо</w:t>
      </w:r>
      <w:r w:rsidR="00DF6629" w:rsidRPr="00283E6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283E62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учебе им помогали любовь к морю, стремление скорее попасть на боевые корабли и воевать. В одной из витрин музея «Юнги Северного флота» находится подлинник свидетельства об окончании </w:t>
      </w:r>
      <w:proofErr w:type="spellStart"/>
      <w:r w:rsidRPr="00283E62">
        <w:rPr>
          <w:rFonts w:ascii="Times New Roman" w:hAnsi="Times New Roman" w:cs="Times New Roman"/>
          <w:color w:val="000000"/>
          <w:sz w:val="28"/>
          <w:szCs w:val="28"/>
        </w:rPr>
        <w:t>Соловецкой</w:t>
      </w:r>
      <w:proofErr w:type="spellEnd"/>
      <w:r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школы юнги Смирнова.</w:t>
      </w:r>
      <w:r w:rsidR="005F7BF6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3E62">
        <w:rPr>
          <w:rFonts w:ascii="Times New Roman" w:hAnsi="Times New Roman" w:cs="Times New Roman"/>
          <w:color w:val="000000"/>
          <w:sz w:val="28"/>
          <w:szCs w:val="28"/>
        </w:rPr>
        <w:t>По всем предметам стоят отличные</w:t>
      </w:r>
      <w:r w:rsidR="005F7BF6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оценки. И такие свидетельства были почти у каждого из них. Юнги стремились учиться на отлично потому что, отличники имели при выпуске преимущество выбора флота, а все стремились на Северный флот, где шли наиболее упорные морские сражения. Юнги также пон</w:t>
      </w:r>
      <w:r w:rsidR="00DE3F3B" w:rsidRPr="00283E62">
        <w:rPr>
          <w:rFonts w:ascii="Times New Roman" w:hAnsi="Times New Roman" w:cs="Times New Roman"/>
          <w:color w:val="000000"/>
          <w:sz w:val="28"/>
          <w:szCs w:val="28"/>
        </w:rPr>
        <w:t>имали, что для службы на флоте н</w:t>
      </w:r>
      <w:r w:rsidR="005F7BF6" w:rsidRPr="00283E62">
        <w:rPr>
          <w:rFonts w:ascii="Times New Roman" w:hAnsi="Times New Roman" w:cs="Times New Roman"/>
          <w:color w:val="000000"/>
          <w:sz w:val="28"/>
          <w:szCs w:val="28"/>
        </w:rPr>
        <w:t>ужны знания, дающие возможность выжить и победить</w:t>
      </w:r>
      <w:r w:rsidR="00DE3F3B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5F14BA" w:rsidRPr="00283E62">
        <w:rPr>
          <w:rFonts w:ascii="Times New Roman" w:hAnsi="Times New Roman" w:cs="Times New Roman"/>
          <w:color w:val="000000"/>
          <w:sz w:val="28"/>
          <w:szCs w:val="28"/>
        </w:rPr>
        <w:t>Немцы знали, что на Соловках был Учебный отряд Северного флота. Поэтому они нещадно бомбили остров, сбрасывали зажигательные</w:t>
      </w:r>
    </w:p>
    <w:p w:rsidR="005F7BF6" w:rsidRPr="00283E62" w:rsidRDefault="005F14BA" w:rsidP="005F14B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бомбы - поджигали лес, травили воду в озерах (яды сбрасывали тоже с самолетов). На Соловках стояло несколько зенитных батарей, которые охраняли Кремль. Но и юнги несли круглосуточное дежурство. Диверсанты высаживались и с подводных лодок, и с и с самолетов (до фронта было лететь минут 15 самолетом!) Опасаясь диверсии, руководство школы выставляло часовых возле продуктовых складов. Зимой при </w:t>
      </w:r>
      <w:proofErr w:type="spellStart"/>
      <w:r w:rsidRPr="00283E62">
        <w:rPr>
          <w:rFonts w:ascii="Times New Roman" w:hAnsi="Times New Roman" w:cs="Times New Roman"/>
          <w:color w:val="000000"/>
          <w:sz w:val="28"/>
          <w:szCs w:val="28"/>
        </w:rPr>
        <w:t>заступлении</w:t>
      </w:r>
      <w:proofErr w:type="spellEnd"/>
      <w:r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на пост юнги надевали валенки и тулуп. Им выдавались винтовки "с дырочками", то есть не боевые, бутафорские. </w:t>
      </w:r>
      <w:r w:rsidR="005F7BF6" w:rsidRPr="00283E62">
        <w:rPr>
          <w:rFonts w:ascii="Times New Roman" w:hAnsi="Times New Roman" w:cs="Times New Roman"/>
          <w:color w:val="000000"/>
          <w:sz w:val="28"/>
          <w:szCs w:val="28"/>
        </w:rPr>
        <w:t>Кормили юнг достаточно скудно. Время было военное. Большая часть страны голодала.</w:t>
      </w:r>
      <w:r w:rsidR="002E1F1D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На первое - суп из трески, на второе - сечка с треской (из-за сечки бичом школы стал </w:t>
      </w:r>
      <w:r w:rsidRPr="00283E6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повальный аппендицит; оперировали здесь же, на острове), а на третье </w:t>
      </w:r>
      <w:r w:rsidR="005F7BF6" w:rsidRPr="00283E62">
        <w:rPr>
          <w:rFonts w:ascii="Times New Roman" w:hAnsi="Times New Roman" w:cs="Times New Roman"/>
          <w:color w:val="000000"/>
          <w:sz w:val="28"/>
          <w:szCs w:val="28"/>
        </w:rPr>
        <w:t>горький, противн</w:t>
      </w:r>
      <w:r w:rsidR="00DF6629" w:rsidRPr="00283E62">
        <w:rPr>
          <w:rFonts w:ascii="Times New Roman" w:hAnsi="Times New Roman" w:cs="Times New Roman"/>
          <w:color w:val="000000"/>
          <w:sz w:val="28"/>
          <w:szCs w:val="28"/>
        </w:rPr>
        <w:t>ый отвар</w:t>
      </w:r>
      <w:r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из хвои, чтобы цинги не было.</w:t>
      </w:r>
    </w:p>
    <w:p w:rsidR="005F7BF6" w:rsidRPr="00283E62" w:rsidRDefault="005F7BF6" w:rsidP="005F14B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83E62">
        <w:rPr>
          <w:rFonts w:ascii="Times New Roman" w:hAnsi="Times New Roman" w:cs="Times New Roman"/>
          <w:color w:val="000000"/>
          <w:sz w:val="28"/>
          <w:szCs w:val="28"/>
        </w:rPr>
        <w:t>Жизнь в землянках-кубриках была холодной. Поэтому у каждого юнги был свой кирпич, который днем укладывался на печку</w:t>
      </w:r>
      <w:r w:rsidR="009E2156" w:rsidRPr="00283E62">
        <w:rPr>
          <w:rFonts w:ascii="Times New Roman" w:hAnsi="Times New Roman" w:cs="Times New Roman"/>
          <w:color w:val="000000"/>
          <w:sz w:val="28"/>
          <w:szCs w:val="28"/>
        </w:rPr>
        <w:t>, а вечером горячий кирпич брали с собой в койку.</w:t>
      </w:r>
    </w:p>
    <w:p w:rsidR="005F14BA" w:rsidRPr="00283E62" w:rsidRDefault="005F14BA" w:rsidP="005F14B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83E62">
        <w:rPr>
          <w:rFonts w:ascii="Times New Roman" w:hAnsi="Times New Roman" w:cs="Times New Roman"/>
          <w:color w:val="000000"/>
          <w:sz w:val="28"/>
          <w:szCs w:val="28"/>
        </w:rPr>
        <w:t>После обучения</w:t>
      </w:r>
      <w:r w:rsidR="009E2156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83E62">
        <w:rPr>
          <w:rFonts w:ascii="Times New Roman" w:hAnsi="Times New Roman" w:cs="Times New Roman"/>
          <w:color w:val="000000"/>
          <w:sz w:val="28"/>
          <w:szCs w:val="28"/>
        </w:rPr>
        <w:t>мальчишки отправлялись на боевые корабли. Соловецкие юнги воевали на кораблях Северного, Балтийского, Черноморского, Тихоокеанского флотов, а также в Амурской, Беломорской, Волжской, Дунайской, Днепровской, Каспийской и Онежской флотилиях.</w:t>
      </w:r>
      <w:r w:rsidR="0044503F" w:rsidRPr="00283E62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44503F" w:rsidRPr="00283E62" w:rsidRDefault="0044503F" w:rsidP="00283E62">
      <w:pPr>
        <w:shd w:val="clear" w:color="auto" w:fill="FFFFFF"/>
        <w:spacing w:line="80" w:lineRule="atLeast"/>
        <w:ind w:right="794"/>
        <w:contextualSpacing/>
        <w:rPr>
          <w:rFonts w:ascii="Times New Roman" w:eastAsia="Times New Roman" w:hAnsi="Times New Roman" w:cs="Times New Roman"/>
          <w:color w:val="000000"/>
          <w:sz w:val="32"/>
          <w:szCs w:val="20"/>
        </w:rPr>
      </w:pPr>
      <w:r w:rsidRPr="00283E62">
        <w:rPr>
          <w:rFonts w:ascii="Times New Roman" w:eastAsia="Times New Roman" w:hAnsi="Times New Roman" w:cs="Times New Roman"/>
          <w:color w:val="000000"/>
          <w:sz w:val="32"/>
          <w:szCs w:val="20"/>
        </w:rPr>
        <w:t>После выпускных экзаменов юнгам полагался месячный отпуск, но все они стремились побыстрее попасть на действующи</w:t>
      </w:r>
      <w:r w:rsidR="009E2156" w:rsidRPr="00283E62">
        <w:rPr>
          <w:rFonts w:ascii="Times New Roman" w:eastAsia="Times New Roman" w:hAnsi="Times New Roman" w:cs="Times New Roman"/>
          <w:color w:val="000000"/>
          <w:sz w:val="32"/>
          <w:szCs w:val="20"/>
        </w:rPr>
        <w:t>е корабли Военно-морского флота и от отпуска отказались.</w:t>
      </w:r>
    </w:p>
    <w:p w:rsidR="0044503F" w:rsidRPr="00283E62" w:rsidRDefault="0044503F" w:rsidP="00283E62">
      <w:pPr>
        <w:shd w:val="clear" w:color="auto" w:fill="FFFFFF"/>
        <w:spacing w:line="80" w:lineRule="atLeast"/>
        <w:ind w:right="794"/>
        <w:contextualSpacing/>
        <w:rPr>
          <w:rFonts w:ascii="Times New Roman" w:eastAsia="Times New Roman" w:hAnsi="Times New Roman" w:cs="Times New Roman"/>
          <w:color w:val="000000"/>
          <w:sz w:val="32"/>
          <w:szCs w:val="20"/>
        </w:rPr>
      </w:pPr>
      <w:r w:rsidRPr="00283E62">
        <w:rPr>
          <w:rFonts w:ascii="Times New Roman" w:eastAsia="Times New Roman" w:hAnsi="Times New Roman" w:cs="Times New Roman"/>
          <w:color w:val="000000"/>
          <w:sz w:val="32"/>
          <w:szCs w:val="20"/>
        </w:rPr>
        <w:t>Пред отправкой на действующий флот юнги в строю приняли клятву Отчизне.</w:t>
      </w:r>
      <w:r w:rsidRPr="00283E62">
        <w:rPr>
          <w:rFonts w:ascii="Times New Roman" w:eastAsia="Times New Roman" w:hAnsi="Times New Roman" w:cs="Times New Roman"/>
          <w:color w:val="000000"/>
          <w:sz w:val="32"/>
          <w:szCs w:val="20"/>
        </w:rPr>
        <w:br/>
        <w:t>Вот ее текст</w:t>
      </w:r>
    </w:p>
    <w:p w:rsidR="0044503F" w:rsidRPr="00283E62" w:rsidRDefault="00283E62" w:rsidP="0044503F">
      <w:pPr>
        <w:shd w:val="clear" w:color="auto" w:fill="FFFFFF"/>
        <w:spacing w:line="270" w:lineRule="atLeast"/>
        <w:ind w:right="79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83E6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1FDCAD5" wp14:editId="305B40C5">
            <wp:extent cx="5936615" cy="2779174"/>
            <wp:effectExtent l="0" t="0" r="698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77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4BA" w:rsidRPr="00283E62" w:rsidRDefault="005F14BA" w:rsidP="005F14B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83E62">
        <w:rPr>
          <w:rFonts w:ascii="Times New Roman" w:hAnsi="Times New Roman" w:cs="Times New Roman"/>
          <w:b/>
          <w:color w:val="000000"/>
          <w:sz w:val="28"/>
          <w:szCs w:val="28"/>
        </w:rPr>
        <w:t>2 глава.</w:t>
      </w:r>
      <w:r w:rsidR="00DE3F3B" w:rsidRPr="00283E6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На защите </w:t>
      </w:r>
      <w:proofErr w:type="spellStart"/>
      <w:r w:rsidR="00DE3F3B" w:rsidRPr="00283E62">
        <w:rPr>
          <w:rFonts w:ascii="Times New Roman" w:hAnsi="Times New Roman" w:cs="Times New Roman"/>
          <w:b/>
          <w:color w:val="000000"/>
          <w:sz w:val="28"/>
          <w:szCs w:val="28"/>
        </w:rPr>
        <w:t>Лениграда</w:t>
      </w:r>
      <w:proofErr w:type="spellEnd"/>
    </w:p>
    <w:p w:rsidR="00A92DFB" w:rsidRPr="00283E62" w:rsidRDefault="00A92DFB" w:rsidP="005F14B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E1F1D" w:rsidRPr="00283E62" w:rsidRDefault="00DE3F3B" w:rsidP="005F14B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83E62">
        <w:rPr>
          <w:rFonts w:ascii="Times New Roman" w:hAnsi="Times New Roman" w:cs="Times New Roman"/>
          <w:color w:val="000000"/>
          <w:sz w:val="28"/>
          <w:szCs w:val="28"/>
        </w:rPr>
        <w:t>По воспоминаниям А.С. Маслакова юнги, которые получили назначение на Балтику</w:t>
      </w:r>
      <w:r w:rsidR="00DF6629" w:rsidRPr="00283E6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ехали специальным эшелоном из Кеми до </w:t>
      </w:r>
      <w:proofErr w:type="spellStart"/>
      <w:r w:rsidRPr="00283E62">
        <w:rPr>
          <w:rFonts w:ascii="Times New Roman" w:hAnsi="Times New Roman" w:cs="Times New Roman"/>
          <w:color w:val="000000"/>
          <w:sz w:val="28"/>
          <w:szCs w:val="28"/>
        </w:rPr>
        <w:t>Кобоны</w:t>
      </w:r>
      <w:proofErr w:type="spellEnd"/>
      <w:r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на берегу Ладожского озера и далее старым пароходом через Ладогу до маяка «</w:t>
      </w:r>
      <w:proofErr w:type="spellStart"/>
      <w:r w:rsidRPr="00283E62">
        <w:rPr>
          <w:rFonts w:ascii="Times New Roman" w:hAnsi="Times New Roman" w:cs="Times New Roman"/>
          <w:color w:val="000000"/>
          <w:sz w:val="28"/>
          <w:szCs w:val="28"/>
        </w:rPr>
        <w:t>Осиновец</w:t>
      </w:r>
      <w:proofErr w:type="spellEnd"/>
      <w:r w:rsidRPr="00283E62">
        <w:rPr>
          <w:rFonts w:ascii="Times New Roman" w:hAnsi="Times New Roman" w:cs="Times New Roman"/>
          <w:color w:val="000000"/>
          <w:sz w:val="28"/>
          <w:szCs w:val="28"/>
        </w:rPr>
        <w:t>». Путь проходил по территории, активно подвергавшейся бомбежкам врага</w:t>
      </w:r>
      <w:r w:rsidR="00DF6629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DF6629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юнги</w:t>
      </w:r>
      <w:proofErr w:type="gramEnd"/>
      <w:r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своими глазами еще раз увидели, что значит война. Финляндский вокзал в Ленинграде встретил их хмуро, перрон был пустой. Их ожидало только несколько человек флотского экипажа. До здания флотского экипажа на площади Труда, где сейчас находится</w:t>
      </w:r>
      <w:r w:rsidR="002E1F1D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Центральный военно-морской музей, юнги прошли строем и с песней. Их с радостью приветствовали жители</w:t>
      </w:r>
      <w:r w:rsidR="00DF6629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блокадного г</w:t>
      </w:r>
      <w:r w:rsidR="002E1F1D" w:rsidRPr="00283E62">
        <w:rPr>
          <w:rFonts w:ascii="Times New Roman" w:hAnsi="Times New Roman" w:cs="Times New Roman"/>
          <w:color w:val="000000"/>
          <w:sz w:val="28"/>
          <w:szCs w:val="28"/>
        </w:rPr>
        <w:t>орода и просили отомстить врагу за них.</w:t>
      </w:r>
      <w:r w:rsidR="00E12D37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Но как вспоминал юнга Евгений </w:t>
      </w:r>
      <w:proofErr w:type="gramStart"/>
      <w:r w:rsidR="00E12D37" w:rsidRPr="00283E62">
        <w:rPr>
          <w:rFonts w:ascii="Times New Roman" w:hAnsi="Times New Roman" w:cs="Times New Roman"/>
          <w:color w:val="000000"/>
          <w:sz w:val="28"/>
          <w:szCs w:val="28"/>
        </w:rPr>
        <w:t>Горячев :</w:t>
      </w:r>
      <w:proofErr w:type="gramEnd"/>
      <w:r w:rsidR="00E12D37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«Какая-то очень худенькая </w:t>
      </w:r>
      <w:r w:rsidR="00E12D37" w:rsidRPr="00283E62">
        <w:rPr>
          <w:rFonts w:ascii="Times New Roman" w:hAnsi="Times New Roman" w:cs="Times New Roman"/>
          <w:color w:val="000000"/>
          <w:sz w:val="28"/>
          <w:szCs w:val="28"/>
        </w:rPr>
        <w:lastRenderedPageBreak/>
        <w:t>женщина, почти прозрачная , произнесла: Господи! Детей на фронт отправляют!»</w:t>
      </w:r>
    </w:p>
    <w:p w:rsidR="00DE3F3B" w:rsidRPr="00283E62" w:rsidRDefault="002E1F1D" w:rsidP="005F14B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83E62">
        <w:rPr>
          <w:rFonts w:ascii="Times New Roman" w:hAnsi="Times New Roman" w:cs="Times New Roman"/>
          <w:color w:val="000000"/>
          <w:sz w:val="28"/>
          <w:szCs w:val="28"/>
        </w:rPr>
        <w:t>Из первого выпуска на Балтику было направлено 330 человек. Из них 49 рулевых, 71 радист, 59 боцманов, 39 мотористов, 61 электрик и 76 артиллерийских электриков. Как видим, больше всего было артиллерийских электриков. И это не случайно. Корабли Балтийской эскадры ежедневно вели огонь по противнику, который обстреливал город, пытаясь сломить бойцов фронта и моряков защитников города. Основная задача кораблей Балтийского флота состояла в том, чтобы своей артиллерией встретить на самых дальних подступах врага, а при обстрелах город</w:t>
      </w:r>
      <w:r w:rsidR="00DF6629" w:rsidRPr="00283E6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уничтожать или выводить из строя батареи противника, обстреливающие город.</w:t>
      </w:r>
      <w:r w:rsidR="00841C50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Дежурный корабль эскадры в дневное время обязан был через одну минуту, а в ночное время – через 3 минуты открыть огонь по противнику. </w:t>
      </w:r>
    </w:p>
    <w:p w:rsidR="00841C50" w:rsidRPr="00283E62" w:rsidRDefault="00841C50" w:rsidP="005F14B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Перед юнгами в то время поставили главную </w:t>
      </w:r>
      <w:proofErr w:type="gramStart"/>
      <w:r w:rsidRPr="00283E62">
        <w:rPr>
          <w:rFonts w:ascii="Times New Roman" w:hAnsi="Times New Roman" w:cs="Times New Roman"/>
          <w:color w:val="000000"/>
          <w:sz w:val="28"/>
          <w:szCs w:val="28"/>
        </w:rPr>
        <w:t>задачу :</w:t>
      </w:r>
      <w:proofErr w:type="gramEnd"/>
      <w:r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заменить корабельных специалистов, ранее ушедших на фронт, чтобы артиллерия кораблей могла давать достойный отпор наглому врагу. На 4каждый корабль Балтийской эскадры было направлено по 3-5 электриков</w:t>
      </w:r>
      <w:r w:rsidR="00DF6629" w:rsidRPr="00283E62">
        <w:rPr>
          <w:rFonts w:ascii="Times New Roman" w:hAnsi="Times New Roman" w:cs="Times New Roman"/>
          <w:color w:val="000000"/>
          <w:sz w:val="28"/>
          <w:szCs w:val="28"/>
        </w:rPr>
        <w:t>, которые</w:t>
      </w:r>
      <w:r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быстро получили доступ к обслуживанию боевой техники. Отличная подготовка в школе юнг помогла им быстро освоиться на кораблях. При этом вспомним, что было им по 16-17 лет. Кроме этого</w:t>
      </w:r>
      <w:r w:rsidR="00DF6629" w:rsidRPr="00283E6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юнги участвовали в контрнаступлениях, прорыве блокады и окончател</w:t>
      </w:r>
      <w:r w:rsidR="00DF6629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ьном разгроме врага на Балтике </w:t>
      </w:r>
      <w:r w:rsidRPr="00283E62">
        <w:rPr>
          <w:rFonts w:ascii="Times New Roman" w:hAnsi="Times New Roman" w:cs="Times New Roman"/>
          <w:color w:val="000000"/>
          <w:sz w:val="28"/>
          <w:szCs w:val="28"/>
        </w:rPr>
        <w:t>в 1944 и в 1945 годах.</w:t>
      </w:r>
    </w:p>
    <w:p w:rsidR="00C14E98" w:rsidRPr="00283E62" w:rsidRDefault="00C14E98" w:rsidP="005F14B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И в последующем на Балтику прибывали выпускники </w:t>
      </w:r>
      <w:proofErr w:type="spellStart"/>
      <w:r w:rsidRPr="00283E62">
        <w:rPr>
          <w:rFonts w:ascii="Times New Roman" w:hAnsi="Times New Roman" w:cs="Times New Roman"/>
          <w:color w:val="000000"/>
          <w:sz w:val="28"/>
          <w:szCs w:val="28"/>
        </w:rPr>
        <w:t>Соловецкой</w:t>
      </w:r>
      <w:proofErr w:type="spellEnd"/>
      <w:r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школы. Со второго выпуска в 1944</w:t>
      </w:r>
      <w:r w:rsidR="00DF6629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году</w:t>
      </w:r>
      <w:r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260 человек, в 1945 году с 3 выпуска 620 человек. Всего на Балтику было направлено 1210 человек. </w:t>
      </w:r>
    </w:p>
    <w:p w:rsidR="00C14E98" w:rsidRPr="00283E62" w:rsidRDefault="00C14E98" w:rsidP="005F14BA">
      <w:pPr>
        <w:rPr>
          <w:rFonts w:ascii="Times New Roman" w:hAnsi="Times New Roman" w:cs="Times New Roman"/>
          <w:sz w:val="20"/>
          <w:szCs w:val="20"/>
        </w:rPr>
      </w:pPr>
      <w:r w:rsidRPr="00283E62">
        <w:rPr>
          <w:rFonts w:ascii="Times New Roman" w:hAnsi="Times New Roman" w:cs="Times New Roman"/>
          <w:color w:val="000000"/>
          <w:sz w:val="28"/>
          <w:szCs w:val="28"/>
        </w:rPr>
        <w:t>Юнги служили на линкорах «Октябрьская революция» и «Марат», крейсерах «Киров», «Максим Горький», на лидерах, эскадренных миноносцах, торпедных катерах, морских охотниках, канонерских лодках и тральщиках.</w:t>
      </w:r>
    </w:p>
    <w:p w:rsidR="00B71110" w:rsidRPr="00283E62" w:rsidRDefault="005F14BA" w:rsidP="005F14BA">
      <w:pPr>
        <w:rPr>
          <w:rFonts w:ascii="Times New Roman" w:hAnsi="Times New Roman" w:cs="Times New Roman"/>
          <w:sz w:val="20"/>
          <w:szCs w:val="20"/>
        </w:rPr>
      </w:pPr>
      <w:r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Как сложились их отношения с взрослыми на кораблях? Берегли ли их, мальчишек, в бою? Были ли они полноправными членами морской братии? Не стали ли игрушками для экипажа? </w:t>
      </w:r>
      <w:r w:rsidR="00B71110" w:rsidRPr="00283E62">
        <w:rPr>
          <w:rFonts w:ascii="Times New Roman" w:hAnsi="Times New Roman" w:cs="Times New Roman"/>
          <w:color w:val="000000"/>
          <w:sz w:val="28"/>
          <w:szCs w:val="28"/>
        </w:rPr>
        <w:t>Ведь они совсем маленькие, а на корабле служили и мужчины под 30 лет.</w:t>
      </w:r>
    </w:p>
    <w:p w:rsidR="009E2156" w:rsidRPr="00283E62" w:rsidRDefault="005F14BA" w:rsidP="009E215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действующем флоте ребята себя очень хорошо зарекомендовали.</w:t>
      </w:r>
      <w:r w:rsidR="00B71110"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</w:t>
      </w:r>
      <w:r w:rsidR="00DF6629"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альчишки часто учили даже тех</w:t>
      </w:r>
      <w:r w:rsidR="00A92DFB"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F6629"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</w:t>
      </w:r>
      <w:r w:rsidR="00B71110"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был старше их, ведь знали больше.</w:t>
      </w:r>
      <w:r w:rsidR="009E2156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В своих воспоминаниях юнга </w:t>
      </w:r>
      <w:proofErr w:type="spellStart"/>
      <w:r w:rsidR="009E2156" w:rsidRPr="00283E62">
        <w:rPr>
          <w:rFonts w:ascii="Times New Roman" w:hAnsi="Times New Roman" w:cs="Times New Roman"/>
          <w:color w:val="000000"/>
          <w:sz w:val="28"/>
          <w:szCs w:val="28"/>
        </w:rPr>
        <w:t>Пшеничко</w:t>
      </w:r>
      <w:proofErr w:type="spellEnd"/>
      <w:r w:rsidR="009E2156" w:rsidRPr="00283E62">
        <w:rPr>
          <w:rFonts w:ascii="Times New Roman" w:hAnsi="Times New Roman" w:cs="Times New Roman"/>
          <w:color w:val="000000"/>
          <w:sz w:val="28"/>
          <w:szCs w:val="28"/>
        </w:rPr>
        <w:t>, после обучения попавший на службу в Дунайскую флотилию, пишет: «командир, узнав, что мы являемся неплохими специалистами, заставил нас проводить занятия с матросами — на корабле служили матросы, которые воевали, но нигде не учились». И ребята 15-16 лет проводили занятия по обучению морскому делу для взрослых 30-ти и 40-летних матросов.</w:t>
      </w:r>
      <w:r w:rsidR="00841C50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Такая же обстановка была и на Балтике. Мальчишки учил</w:t>
      </w:r>
      <w:r w:rsidR="00C14E98" w:rsidRPr="00283E6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41C50" w:rsidRPr="00283E62">
        <w:rPr>
          <w:rFonts w:ascii="Times New Roman" w:hAnsi="Times New Roman" w:cs="Times New Roman"/>
          <w:color w:val="000000"/>
          <w:sz w:val="28"/>
          <w:szCs w:val="28"/>
        </w:rPr>
        <w:t xml:space="preserve"> взрослых, а взрослые помогали им в </w:t>
      </w:r>
      <w:r w:rsidR="009748B8" w:rsidRPr="00283E62">
        <w:rPr>
          <w:rFonts w:ascii="Times New Roman" w:hAnsi="Times New Roman" w:cs="Times New Roman"/>
          <w:color w:val="000000"/>
          <w:sz w:val="28"/>
          <w:szCs w:val="28"/>
        </w:rPr>
        <w:t>их боевом становлении.</w:t>
      </w:r>
    </w:p>
    <w:p w:rsidR="00B82485" w:rsidRPr="00283E62" w:rsidRDefault="00511540" w:rsidP="005F14B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 стороны Финского залива Ленинград защищали корабли бригады охраны водного района. Они несли дозорную службу, выполняли действия по противолодочной и противоминной обороне, выставляли минные заграждения, под огнем врага высаживали разведывательные отряды и </w:t>
      </w:r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десанты, в тяжелейших условиях минной опасности, под обстрелом противника. </w:t>
      </w:r>
      <w:r w:rsidR="003F5238"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Бывший юнга Иван Васильевич Дудоров подробно рассказал в своей книге «</w:t>
      </w:r>
      <w:r w:rsidR="00957F94"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 родной </w:t>
      </w:r>
      <w:proofErr w:type="spellStart"/>
      <w:r w:rsidR="00957F94"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3F5238"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оловецкой</w:t>
      </w:r>
      <w:proofErr w:type="spellEnd"/>
      <w:r w:rsidR="003F5238"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обители» о своих боевых товарищах и командирах. Дудоров служил на морском охотнике МО-413. Широко известен подвиг юнги Ковалева на Северном флоте, но мало известен такой же подвиг, совершенный на Балтике. Его совершил юнга-герой Дудоров. Как вспом</w:t>
      </w:r>
      <w:r w:rsidR="00B82485"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инал сам юнга, два морских охот</w:t>
      </w:r>
      <w:r w:rsidR="003F5238"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ника вступили в артиллерийский бой с вражескими кораблями. Катер</w:t>
      </w:r>
      <w:r w:rsidR="00B82485"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F5238"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котором служил Дудоров сильно накренился – это у самого борта разорвался вражеский снаряд. Большой осколок пробил борт, перебил топливный патрубок, струйка топлива </w:t>
      </w:r>
      <w:r w:rsidR="00B82485"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полилась на разогретый мотор. Вспыхнуло пламя, угрожая взрывом. Судьба катера и экипажа находилась теперь в руках Ивана. Секунды решали все. Задыхаясь от едкого дыма, моторист вступил в поединок с огнем. Схватил асбестовые маты, накрыл горящее топливо, однако языки пламени обжигали руки. И тогда, пренебрегая ожогами, Дудоров своим телом прижал маты к двигателю. Лишенный притока воздуха огонь погас. </w:t>
      </w:r>
      <w:r w:rsidR="00957F94"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Двигатель продолжал работать. Катер вышел из-под обстрела и был спасен. За этот подвиг Дудоров был награжден Орденом Красной Звезды.</w:t>
      </w:r>
      <w:r w:rsidR="00B82485"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82485" w:rsidRPr="00283E62" w:rsidRDefault="00B82485" w:rsidP="005F14B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Большую опасность для наших кораблей представляли выставляемые противником минные заграждения. На борьбу с минной опасностью выходили наши тральщики. Иногда, в экстренных ситуациях, уничтожение вражеской мины проводилось так: матрос с подрывным патроном прыгал за борт в ледяную воду, нырял к мине, устанавливал подрывной патрон, и приводил в действие запал. </w:t>
      </w:r>
    </w:p>
    <w:p w:rsidR="00B82485" w:rsidRPr="00283E62" w:rsidRDefault="00B82485" w:rsidP="005F14B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Всякая война несет </w:t>
      </w:r>
      <w:r w:rsidR="00957F94"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 собой </w:t>
      </w:r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жертвы и потери. </w:t>
      </w:r>
    </w:p>
    <w:p w:rsidR="00957F94" w:rsidRPr="00283E62" w:rsidRDefault="00592615" w:rsidP="00957F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ч</w:t>
      </w:r>
      <w:r w:rsidR="00B71110"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етырех с лишним тысяч С</w:t>
      </w:r>
      <w:r w:rsidR="005F14BA"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оловецких юнг, которые сражались на Северном, Балтийском, Черноморском и Тихоокеанском флотах, на кораблях Амурской, Дунайской, Каспийской, Днепровской и Волжской флотилий, погиб каждый четвертый.</w:t>
      </w:r>
    </w:p>
    <w:p w:rsidR="003557F2" w:rsidRPr="00283E62" w:rsidRDefault="00957F94" w:rsidP="00957F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боях на Балтике тоже не обошлось без потерь. К </w:t>
      </w:r>
      <w:proofErr w:type="spellStart"/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сажалению</w:t>
      </w:r>
      <w:proofErr w:type="spellEnd"/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нам не удалось установить точное количество погибших юнг. Известны только имена некоторых из них.</w:t>
      </w:r>
      <w:r w:rsidR="003557F2"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своей книге, посвященной юнгам –защитникам Ленинграда А.С. Маслаков упоминает имена первых погибших.</w:t>
      </w:r>
    </w:p>
    <w:p w:rsidR="00957F94" w:rsidRPr="00283E62" w:rsidRDefault="00F06DB8" w:rsidP="00957F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 w:rsidR="003557F2" w:rsidRPr="00283E6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136544" cy="3852545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аша%20Ободкин[1]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191" cy="38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7F2" w:rsidRPr="00283E62" w:rsidRDefault="003557F2" w:rsidP="00957F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557F2" w:rsidRPr="00283E62" w:rsidRDefault="003557F2" w:rsidP="00957F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557F2" w:rsidRPr="00283E62" w:rsidRDefault="003557F2" w:rsidP="00957F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3E6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098445" cy="3823970"/>
            <wp:effectExtent l="0" t="0" r="698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шананов[1]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387" cy="382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7F2" w:rsidRPr="00283E62" w:rsidRDefault="003557F2" w:rsidP="00957F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557F2" w:rsidRPr="00283E62" w:rsidRDefault="003557F2" w:rsidP="00957F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557F2" w:rsidRPr="00283E62" w:rsidRDefault="003557F2" w:rsidP="00957F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3E6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212721" cy="3909680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ерёжа%20Чучкалов[1]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275" cy="391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7F2" w:rsidRPr="00283E62" w:rsidRDefault="003557F2" w:rsidP="00957F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557F2" w:rsidRPr="00283E62" w:rsidRDefault="003557F2" w:rsidP="00957F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3E6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085729" cy="3814433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Женя%20Григорьев[1]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309" cy="382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7F2" w:rsidRPr="00283E62" w:rsidRDefault="003557F2" w:rsidP="00957F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6DB8" w:rsidRPr="00283E62" w:rsidRDefault="00F06DB8" w:rsidP="00283E62">
      <w:pPr>
        <w:rPr>
          <w:rFonts w:ascii="Times New Roman" w:hAnsi="Times New Roman" w:cs="Times New Roman"/>
          <w:sz w:val="28"/>
          <w:szCs w:val="28"/>
        </w:rPr>
      </w:pPr>
      <w:r w:rsidRPr="00283E62">
        <w:rPr>
          <w:rFonts w:ascii="Times New Roman" w:hAnsi="Times New Roman" w:cs="Times New Roman"/>
          <w:sz w:val="28"/>
          <w:szCs w:val="28"/>
        </w:rPr>
        <w:t>Вечная слава юнгам</w:t>
      </w:r>
      <w:r w:rsidR="003557F2" w:rsidRPr="00283E62">
        <w:rPr>
          <w:rFonts w:ascii="Times New Roman" w:hAnsi="Times New Roman" w:cs="Times New Roman"/>
          <w:sz w:val="28"/>
          <w:szCs w:val="28"/>
        </w:rPr>
        <w:t>,</w:t>
      </w:r>
      <w:r w:rsidRPr="00283E62">
        <w:rPr>
          <w:rFonts w:ascii="Times New Roman" w:hAnsi="Times New Roman" w:cs="Times New Roman"/>
          <w:sz w:val="28"/>
          <w:szCs w:val="28"/>
        </w:rPr>
        <w:t xml:space="preserve"> погибшим при защите нашего города!</w:t>
      </w:r>
    </w:p>
    <w:p w:rsidR="003557F2" w:rsidRPr="00283E62" w:rsidRDefault="00E12D37" w:rsidP="00283E62">
      <w:pPr>
        <w:rPr>
          <w:rFonts w:ascii="Times New Roman" w:hAnsi="Times New Roman" w:cs="Times New Roman"/>
          <w:sz w:val="28"/>
          <w:szCs w:val="28"/>
        </w:rPr>
      </w:pPr>
      <w:r w:rsidRPr="00283E62">
        <w:rPr>
          <w:rFonts w:ascii="Times New Roman" w:hAnsi="Times New Roman" w:cs="Times New Roman"/>
          <w:sz w:val="28"/>
          <w:szCs w:val="28"/>
        </w:rPr>
        <w:t>Кроме названных выше, нет пока имён всех юнг, участвовавших в снятии блокады.</w:t>
      </w:r>
      <w:r w:rsidRPr="00283E62">
        <w:rPr>
          <w:rFonts w:ascii="Times New Roman" w:hAnsi="Times New Roman" w:cs="Times New Roman"/>
          <w:sz w:val="28"/>
          <w:szCs w:val="28"/>
        </w:rPr>
        <w:br/>
        <w:t>Чтобы рассказать о них, нужна серьезная исследовательская работа в архивах и музеях, посвященных юнгам</w:t>
      </w:r>
    </w:p>
    <w:p w:rsidR="00F06DB8" w:rsidRPr="00283E62" w:rsidRDefault="00F06DB8" w:rsidP="00957F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6DB8" w:rsidRPr="00283E62" w:rsidRDefault="00E12D37" w:rsidP="00957F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боевые подвиги на Балтике юнги были удостоены боевых наград.</w:t>
      </w:r>
    </w:p>
    <w:p w:rsidR="00E12D37" w:rsidRPr="00283E62" w:rsidRDefault="005F14BA" w:rsidP="00957F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награды им раздава</w:t>
      </w:r>
      <w:r w:rsid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 скупо. Всего 150 </w:t>
      </w:r>
      <w:proofErr w:type="gramStart"/>
      <w:r w:rsid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небольшим </w:t>
      </w:r>
      <w:bookmarkStart w:id="0" w:name="_GoBack"/>
      <w:bookmarkEnd w:id="0"/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</w:t>
      </w:r>
      <w:proofErr w:type="gramEnd"/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награждены медалями Нахимова и Ушакова, еще 45 стали ка</w:t>
      </w:r>
      <w:r w:rsidR="00E12D37"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валерами орденов Красной Звезды.</w:t>
      </w:r>
    </w:p>
    <w:p w:rsidR="009F124E" w:rsidRPr="00283E62" w:rsidRDefault="00E12D37" w:rsidP="00957F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Наконец-то настал День Победы! Но служба юнг на Балтийском флоте продолжалась еще 5 лет. И служба в эти, уже мирные годы на кораблях Балтики была не менее опасна. </w:t>
      </w:r>
      <w:r w:rsidR="006B7216"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Балтийское море было буквально напичкано вражескими минами, и боевое траление продолжалось вплоть до 1956 года. </w:t>
      </w:r>
    </w:p>
    <w:p w:rsidR="006B7216" w:rsidRPr="00283E62" w:rsidRDefault="006B7216" w:rsidP="00957F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одном из трагических эпизодов в октябре 1945 года погибло 5 юнг 3 выпуска, только что прибывших на Балтику. На вражеской мине подорвался крейсер «Киров». Спасая крейсер мужественно приняли смерть Николай Гущин, Николай Мочалов, Николай Шумаков, Павел </w:t>
      </w:r>
      <w:proofErr w:type="spellStart"/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Пахолкин</w:t>
      </w:r>
      <w:proofErr w:type="spellEnd"/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Вячеслав Акимов. Чудом остался жив, получив травму будущий Народный артист СССР Борис </w:t>
      </w:r>
      <w:proofErr w:type="spellStart"/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Штоколов</w:t>
      </w:r>
      <w:proofErr w:type="spellEnd"/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B7216" w:rsidRPr="00283E62" w:rsidRDefault="006B7216" w:rsidP="00957F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Через 5 лет после окончания войны юнги были демобилизованы в звании «юнга».</w:t>
      </w:r>
    </w:p>
    <w:p w:rsidR="006B7216" w:rsidRPr="00283E62" w:rsidRDefault="006B7216" w:rsidP="00957F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Многие из них нашли свое новое призвание уже в мирной жизни.</w:t>
      </w:r>
    </w:p>
    <w:p w:rsidR="006B7216" w:rsidRPr="00283E62" w:rsidRDefault="006B7216" w:rsidP="00957F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3.Заключительная часть.</w:t>
      </w:r>
    </w:p>
    <w:p w:rsidR="00A66BF6" w:rsidRPr="00283E62" w:rsidRDefault="00A66BF6" w:rsidP="00957F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многих кораблях и в соединениях Балтийского флота в годы Великой Отечественной войны служили юнги – выпускники </w:t>
      </w:r>
      <w:proofErr w:type="spellStart"/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Соловецкой</w:t>
      </w:r>
      <w:proofErr w:type="spellEnd"/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школы: рулевыми, боцманами, радистами, электриками.</w:t>
      </w:r>
    </w:p>
    <w:p w:rsidR="00A66BF6" w:rsidRPr="00283E62" w:rsidRDefault="00A66BF6" w:rsidP="00957F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Они, получившие допуск к обслуживанию боевой техники, ходили на кораблях в море, участвовали в боях, а если приходилось принимать в сражении с врагом смерть, то не колеблясь отдавали жизнь за Родину.</w:t>
      </w:r>
    </w:p>
    <w:p w:rsidR="00A66BF6" w:rsidRPr="00283E62" w:rsidRDefault="00A66BF6" w:rsidP="00957F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Родина не забыла подвиг Соловецких юнг в годы Великой Отечественной войны на Балтике.</w:t>
      </w:r>
      <w:r w:rsidR="00ED6DEF" w:rsidRPr="00283E62">
        <w:rPr>
          <w:rFonts w:ascii="Times New Roman" w:hAnsi="Times New Roman" w:cs="Times New Roman"/>
          <w:b/>
          <w:bCs/>
          <w:color w:val="4C1130"/>
          <w:sz w:val="48"/>
          <w:szCs w:val="48"/>
        </w:rPr>
        <w:t xml:space="preserve"> </w:t>
      </w:r>
      <w:r w:rsidR="00ED6DEF" w:rsidRPr="00283E6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На площадях городов, на местах боёв и над захоронениями высятся памятники мальчишкам, шагнувшим со школьной скамьи в бой.</w:t>
      </w:r>
      <w:r w:rsidR="00ED6DEF"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D6DEF" w:rsidRPr="00283E6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Чтобы помнили!</w:t>
      </w:r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D6DEF"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нашем городе</w:t>
      </w:r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Васильевском острове одной из площадей присвоено имя Балтийских юнг и там же установлен памятник им. В музее «Юнги Северного флота» лицея № 369 имеется стенд, посвященный юным героям Балтики.</w:t>
      </w:r>
    </w:p>
    <w:p w:rsidR="009F2828" w:rsidRPr="00283E62" w:rsidRDefault="009F2828" w:rsidP="00957F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создании реферата использованы интервью с бывшими юнгами Александром Степановичем Маслаковым и Миром </w:t>
      </w:r>
      <w:proofErr w:type="spellStart"/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Назибовичем</w:t>
      </w:r>
      <w:proofErr w:type="spellEnd"/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Нигматуллиным</w:t>
      </w:r>
      <w:proofErr w:type="spellEnd"/>
      <w:r w:rsidRPr="00283E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B7216" w:rsidRPr="00283E62" w:rsidRDefault="006B7216" w:rsidP="00957F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7216" w:rsidRPr="00283E62" w:rsidRDefault="006B7216" w:rsidP="00957F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7216" w:rsidRPr="00283E62" w:rsidRDefault="006B7216" w:rsidP="00957F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7216" w:rsidRPr="00283E62" w:rsidRDefault="006B7216" w:rsidP="00957F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7216" w:rsidRPr="00283E62" w:rsidRDefault="006B7216" w:rsidP="00957F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7216" w:rsidRPr="00283E62" w:rsidRDefault="006B7216" w:rsidP="00957F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7216" w:rsidRPr="00283E62" w:rsidRDefault="006B7216" w:rsidP="00957F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92615" w:rsidRPr="00283E62" w:rsidRDefault="00592615" w:rsidP="005F14B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3E6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449445" cy="333708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921" cy="333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615" w:rsidRPr="00283E62" w:rsidRDefault="00592615" w:rsidP="005F14B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F14BA" w:rsidRPr="00283E62" w:rsidRDefault="00592615" w:rsidP="005F14BA">
      <w:pPr>
        <w:rPr>
          <w:rFonts w:ascii="Times New Roman" w:hAnsi="Times New Roman" w:cs="Times New Roman"/>
          <w:sz w:val="20"/>
          <w:szCs w:val="20"/>
        </w:rPr>
      </w:pPr>
      <w:r w:rsidRPr="00283E6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67FEA2F" wp14:editId="0447E0EC">
            <wp:extent cx="4499668" cy="337439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68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615" w:rsidRPr="00283E62" w:rsidRDefault="00592615" w:rsidP="005F14BA">
      <w:pPr>
        <w:rPr>
          <w:rFonts w:ascii="Times New Roman" w:hAnsi="Times New Roman" w:cs="Times New Roman"/>
          <w:sz w:val="20"/>
          <w:szCs w:val="20"/>
        </w:rPr>
      </w:pPr>
    </w:p>
    <w:p w:rsidR="00FC406C" w:rsidRPr="00283E62" w:rsidRDefault="00592615">
      <w:pPr>
        <w:rPr>
          <w:rFonts w:ascii="Times New Roman" w:hAnsi="Times New Roman" w:cs="Times New Roman"/>
        </w:rPr>
      </w:pPr>
      <w:r w:rsidRPr="00283E6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262119" cy="3196590"/>
            <wp:effectExtent l="0" t="0" r="571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575" cy="31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615" w:rsidRPr="00283E62" w:rsidRDefault="00592615">
      <w:pPr>
        <w:rPr>
          <w:rFonts w:ascii="Times New Roman" w:hAnsi="Times New Roman" w:cs="Times New Roman"/>
        </w:rPr>
      </w:pPr>
    </w:p>
    <w:p w:rsidR="00592615" w:rsidRPr="00283E62" w:rsidRDefault="00592615">
      <w:pPr>
        <w:rPr>
          <w:rFonts w:ascii="Times New Roman" w:hAnsi="Times New Roman" w:cs="Times New Roman"/>
        </w:rPr>
      </w:pPr>
      <w:r w:rsidRPr="00283E62">
        <w:rPr>
          <w:rFonts w:ascii="Times New Roman" w:hAnsi="Times New Roman" w:cs="Times New Roman"/>
          <w:noProof/>
        </w:rPr>
        <w:drawing>
          <wp:inline distT="0" distB="0" distL="0" distR="0">
            <wp:extent cx="4262120" cy="3196590"/>
            <wp:effectExtent l="0" t="0" r="508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752" cy="319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615" w:rsidRPr="00283E62" w:rsidRDefault="00592615">
      <w:pPr>
        <w:rPr>
          <w:rFonts w:ascii="Times New Roman" w:hAnsi="Times New Roman" w:cs="Times New Roman"/>
        </w:rPr>
      </w:pPr>
    </w:p>
    <w:p w:rsidR="00592615" w:rsidRPr="00283E62" w:rsidRDefault="00592615">
      <w:pPr>
        <w:rPr>
          <w:rFonts w:ascii="Times New Roman" w:hAnsi="Times New Roman" w:cs="Times New Roman"/>
        </w:rPr>
      </w:pPr>
    </w:p>
    <w:p w:rsidR="00592615" w:rsidRPr="00283E62" w:rsidRDefault="00592615">
      <w:pPr>
        <w:rPr>
          <w:rFonts w:ascii="Times New Roman" w:hAnsi="Times New Roman" w:cs="Times New Roman"/>
        </w:rPr>
      </w:pPr>
      <w:r w:rsidRPr="00283E6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414523" cy="3310890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154" cy="331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615" w:rsidRPr="00283E62" w:rsidRDefault="00592615">
      <w:pPr>
        <w:rPr>
          <w:rFonts w:ascii="Times New Roman" w:hAnsi="Times New Roman" w:cs="Times New Roman"/>
        </w:rPr>
      </w:pPr>
    </w:p>
    <w:p w:rsidR="00592615" w:rsidRPr="00283E62" w:rsidRDefault="00592615">
      <w:pPr>
        <w:rPr>
          <w:rFonts w:ascii="Times New Roman" w:hAnsi="Times New Roman" w:cs="Times New Roman"/>
        </w:rPr>
      </w:pPr>
    </w:p>
    <w:p w:rsidR="00592615" w:rsidRPr="00283E62" w:rsidRDefault="00592615">
      <w:pPr>
        <w:rPr>
          <w:rFonts w:ascii="Times New Roman" w:hAnsi="Times New Roman" w:cs="Times New Roman"/>
        </w:rPr>
      </w:pPr>
      <w:r w:rsidRPr="00283E62">
        <w:rPr>
          <w:rFonts w:ascii="Times New Roman" w:hAnsi="Times New Roman" w:cs="Times New Roman"/>
          <w:noProof/>
        </w:rPr>
        <w:drawing>
          <wp:inline distT="0" distB="0" distL="0" distR="0">
            <wp:extent cx="4541520" cy="2955290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821" cy="295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615" w:rsidRPr="00283E62" w:rsidRDefault="00592615">
      <w:pPr>
        <w:rPr>
          <w:rFonts w:ascii="Times New Roman" w:hAnsi="Times New Roman" w:cs="Times New Roman"/>
        </w:rPr>
      </w:pPr>
      <w:r w:rsidRPr="00283E6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572635" cy="342947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317" cy="342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692" w:rsidRPr="00283E62" w:rsidRDefault="00702692">
      <w:pPr>
        <w:rPr>
          <w:rFonts w:ascii="Times New Roman" w:hAnsi="Times New Roman" w:cs="Times New Roman"/>
        </w:rPr>
      </w:pPr>
    </w:p>
    <w:p w:rsidR="00702692" w:rsidRPr="00283E62" w:rsidRDefault="00A92DFB">
      <w:pPr>
        <w:rPr>
          <w:rFonts w:ascii="Times New Roman" w:hAnsi="Times New Roman" w:cs="Times New Roman"/>
        </w:rPr>
      </w:pPr>
      <w:r w:rsidRPr="00283E6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4F0D2D8C" wp14:editId="47993BC9">
            <wp:extent cx="4930815" cy="6492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60" cy="649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615" w:rsidRPr="00283E62" w:rsidRDefault="00702692">
      <w:pPr>
        <w:rPr>
          <w:rFonts w:ascii="Times New Roman" w:hAnsi="Times New Roman" w:cs="Times New Roman"/>
        </w:rPr>
      </w:pPr>
      <w:r w:rsidRPr="00283E6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36615" cy="4452620"/>
            <wp:effectExtent l="0" t="0" r="698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019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3E62">
        <w:rPr>
          <w:rFonts w:ascii="Times New Roman" w:hAnsi="Times New Roman" w:cs="Times New Roman"/>
        </w:rPr>
        <w:t>Памятный выстрел с Петропа</w:t>
      </w:r>
      <w:r w:rsidR="003D712D" w:rsidRPr="00283E62">
        <w:rPr>
          <w:rFonts w:ascii="Times New Roman" w:hAnsi="Times New Roman" w:cs="Times New Roman"/>
        </w:rPr>
        <w:t>в</w:t>
      </w:r>
      <w:r w:rsidRPr="00283E62">
        <w:rPr>
          <w:rFonts w:ascii="Times New Roman" w:hAnsi="Times New Roman" w:cs="Times New Roman"/>
        </w:rPr>
        <w:t>ловской крепо</w:t>
      </w:r>
      <w:r w:rsidR="00A92DFB" w:rsidRPr="00283E62">
        <w:rPr>
          <w:rFonts w:ascii="Times New Roman" w:hAnsi="Times New Roman" w:cs="Times New Roman"/>
        </w:rPr>
        <w:t xml:space="preserve">сти в честь 75-летия </w:t>
      </w:r>
      <w:proofErr w:type="spellStart"/>
      <w:r w:rsidR="00A92DFB" w:rsidRPr="00283E62">
        <w:rPr>
          <w:rFonts w:ascii="Times New Roman" w:hAnsi="Times New Roman" w:cs="Times New Roman"/>
        </w:rPr>
        <w:t>Срловецкой</w:t>
      </w:r>
      <w:proofErr w:type="spellEnd"/>
      <w:r w:rsidR="00A92DFB" w:rsidRPr="00283E62">
        <w:rPr>
          <w:rFonts w:ascii="Times New Roman" w:hAnsi="Times New Roman" w:cs="Times New Roman"/>
        </w:rPr>
        <w:t xml:space="preserve"> школы</w:t>
      </w:r>
      <w:r w:rsidR="003D712D" w:rsidRPr="00283E62">
        <w:rPr>
          <w:rFonts w:ascii="Times New Roman" w:hAnsi="Times New Roman" w:cs="Times New Roman"/>
        </w:rPr>
        <w:t xml:space="preserve"> </w:t>
      </w:r>
      <w:r w:rsidRPr="00283E62">
        <w:rPr>
          <w:rFonts w:ascii="Times New Roman" w:hAnsi="Times New Roman" w:cs="Times New Roman"/>
        </w:rPr>
        <w:t xml:space="preserve">юнг. Слева М.Н. </w:t>
      </w:r>
      <w:proofErr w:type="spellStart"/>
      <w:r w:rsidRPr="00283E62">
        <w:rPr>
          <w:rFonts w:ascii="Times New Roman" w:hAnsi="Times New Roman" w:cs="Times New Roman"/>
        </w:rPr>
        <w:t>Нигматуллин</w:t>
      </w:r>
      <w:proofErr w:type="spellEnd"/>
      <w:r w:rsidRPr="00283E62">
        <w:rPr>
          <w:rFonts w:ascii="Times New Roman" w:hAnsi="Times New Roman" w:cs="Times New Roman"/>
        </w:rPr>
        <w:t xml:space="preserve"> и А.С. Маслаков. 25.05.2017</w:t>
      </w:r>
    </w:p>
    <w:p w:rsidR="00702692" w:rsidRPr="00283E62" w:rsidRDefault="00702692">
      <w:pPr>
        <w:rPr>
          <w:rFonts w:ascii="Times New Roman" w:hAnsi="Times New Roman" w:cs="Times New Roman"/>
        </w:rPr>
      </w:pPr>
    </w:p>
    <w:p w:rsidR="00A92DFB" w:rsidRPr="00283E62" w:rsidRDefault="00A92DFB">
      <w:pPr>
        <w:rPr>
          <w:rFonts w:ascii="Times New Roman" w:hAnsi="Times New Roman" w:cs="Times New Roman"/>
        </w:rPr>
      </w:pPr>
      <w:r w:rsidRPr="00283E62">
        <w:rPr>
          <w:rFonts w:ascii="Times New Roman" w:hAnsi="Times New Roman" w:cs="Times New Roman"/>
        </w:rPr>
        <w:t>памятник «Юнгам Балтики» на Васильевском острове</w:t>
      </w:r>
    </w:p>
    <w:p w:rsidR="00A92DFB" w:rsidRPr="00283E62" w:rsidRDefault="00A92DFB">
      <w:pPr>
        <w:rPr>
          <w:rFonts w:ascii="Times New Roman" w:hAnsi="Times New Roman" w:cs="Times New Roman"/>
        </w:rPr>
      </w:pPr>
      <w:r w:rsidRPr="00283E62">
        <w:rPr>
          <w:rFonts w:ascii="Times New Roman" w:hAnsi="Times New Roman" w:cs="Times New Roman"/>
          <w:noProof/>
          <w:color w:val="0000FF"/>
        </w:rPr>
        <w:drawing>
          <wp:inline distT="0" distB="0" distL="0" distR="0" wp14:anchorId="1D9E5DE5" wp14:editId="5F84D71B">
            <wp:extent cx="2771136" cy="3692290"/>
            <wp:effectExtent l="0" t="0" r="0" b="3810"/>
            <wp:docPr id="25" name="Рисунок 25" descr="Картинки по запросу памятник юнгам балтийского флота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памятник юнгам балтийского флота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222" cy="370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2DFB" w:rsidRPr="00283E62" w:rsidSect="00FC406C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-Identity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8527A2"/>
    <w:multiLevelType w:val="multilevel"/>
    <w:tmpl w:val="59FEC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261F05"/>
    <w:multiLevelType w:val="hybridMultilevel"/>
    <w:tmpl w:val="8F80BE04"/>
    <w:lvl w:ilvl="0" w:tplc="041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60AB50DE"/>
    <w:multiLevelType w:val="multilevel"/>
    <w:tmpl w:val="1F067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4BA"/>
    <w:rsid w:val="00110E9C"/>
    <w:rsid w:val="002053F5"/>
    <w:rsid w:val="00283E62"/>
    <w:rsid w:val="002E1F1D"/>
    <w:rsid w:val="003557F2"/>
    <w:rsid w:val="003D712D"/>
    <w:rsid w:val="003F5238"/>
    <w:rsid w:val="0044503F"/>
    <w:rsid w:val="00511540"/>
    <w:rsid w:val="00592615"/>
    <w:rsid w:val="005F14BA"/>
    <w:rsid w:val="005F7BF6"/>
    <w:rsid w:val="006B7216"/>
    <w:rsid w:val="00702692"/>
    <w:rsid w:val="00841C50"/>
    <w:rsid w:val="00927F2B"/>
    <w:rsid w:val="00957F94"/>
    <w:rsid w:val="009748B8"/>
    <w:rsid w:val="009915C5"/>
    <w:rsid w:val="0099311B"/>
    <w:rsid w:val="009E2156"/>
    <w:rsid w:val="009F124E"/>
    <w:rsid w:val="009F2828"/>
    <w:rsid w:val="00A66BF6"/>
    <w:rsid w:val="00A92DFB"/>
    <w:rsid w:val="00AE32C3"/>
    <w:rsid w:val="00B71110"/>
    <w:rsid w:val="00B82485"/>
    <w:rsid w:val="00C14E98"/>
    <w:rsid w:val="00D7627A"/>
    <w:rsid w:val="00DE3F3B"/>
    <w:rsid w:val="00DF6629"/>
    <w:rsid w:val="00E12D37"/>
    <w:rsid w:val="00E15A93"/>
    <w:rsid w:val="00EC2E50"/>
    <w:rsid w:val="00ED6DEF"/>
    <w:rsid w:val="00F06DB8"/>
    <w:rsid w:val="00F34FFD"/>
    <w:rsid w:val="00FC4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70969202-3736-4548-A93A-FE2981345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14B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44503F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503F"/>
    <w:rPr>
      <w:rFonts w:ascii="Lucida Grande CY" w:hAnsi="Lucida Grande CY" w:cs="Lucida Grande CY"/>
      <w:sz w:val="18"/>
      <w:szCs w:val="18"/>
    </w:rPr>
  </w:style>
  <w:style w:type="paragraph" w:styleId="a6">
    <w:name w:val="List Paragraph"/>
    <w:basedOn w:val="a"/>
    <w:uiPriority w:val="34"/>
    <w:qFormat/>
    <w:rsid w:val="00A92D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0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36213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846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48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2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6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6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3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4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3310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0109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0516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://www.google.ru/url?sa=i&amp;rct=j&amp;q=&amp;esrc=s&amp;source=images&amp;cd=&amp;cad=rja&amp;uact=8&amp;ved=0ahUKEwioqZqHuJHYAhUMDewKHQ_rCX0QjRwIBw&amp;url=http%3A%2F%2Fwww.etovidel.net%2Fsights%2Fcity%2Fsaint-petersburg%2Fid%2Fungam_baltiki&amp;psig=AOvVaw011og68ZWCnp3NfETPFnk6&amp;ust=1513613542869614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hyperlink" Target="http://www.google.ru/url?sa=i&amp;rct=j&amp;q=&amp;esrc=s&amp;source=images&amp;cd=&amp;cad=rja&amp;uact=8&amp;ved=0ahUKEwjKxJ_mwpHYAhXE0aQKHcmXB2AQjRwIBw&amp;url=http%3A%2F%2Fordenrf.ru%2Fsu%2Fmedali-su%2Fmedal-za-oboronu-odessy.php&amp;psig=AOvVaw0UQLszLaQMaq4XF_A9Cw-4&amp;ust=1513616038752698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2975</Words>
  <Characters>16959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Velichko</dc:creator>
  <cp:keywords/>
  <dc:description/>
  <cp:lastModifiedBy>Корюкаева</cp:lastModifiedBy>
  <cp:revision>2</cp:revision>
  <dcterms:created xsi:type="dcterms:W3CDTF">2017-12-17T17:13:00Z</dcterms:created>
  <dcterms:modified xsi:type="dcterms:W3CDTF">2017-12-17T17:13:00Z</dcterms:modified>
</cp:coreProperties>
</file>