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16D" w:rsidRDefault="00F06E9D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sz w:val="32"/>
          <w:szCs w:val="32"/>
          <w:lang w:val="ru-RU"/>
        </w:rPr>
        <w:t xml:space="preserve">                            </w:t>
      </w:r>
      <w:r w:rsidR="00F04618">
        <w:rPr>
          <w:rFonts w:ascii="Times New Roman" w:hAnsi="Times New Roman" w:cs="Times New Roman"/>
          <w:sz w:val="24"/>
          <w:szCs w:val="24"/>
          <w:lang w:val="ru-RU"/>
        </w:rPr>
        <w:t>КРАСНОСЕЛЬСКИЙ РАЙОН</w:t>
      </w:r>
    </w:p>
    <w:p w:rsidR="00F04618" w:rsidRPr="00F04618" w:rsidRDefault="00F0461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ГБОУ ЛИЦЕЙ № 369</w:t>
      </w:r>
    </w:p>
    <w:p w:rsidR="00C1616D" w:rsidRDefault="00C1616D">
      <w:pPr>
        <w:rPr>
          <w:sz w:val="32"/>
          <w:szCs w:val="32"/>
          <w:lang w:val="ru-RU"/>
        </w:rPr>
      </w:pPr>
    </w:p>
    <w:p w:rsidR="00C1616D" w:rsidRDefault="00C1616D">
      <w:pPr>
        <w:rPr>
          <w:sz w:val="32"/>
          <w:szCs w:val="32"/>
          <w:lang w:val="ru-RU"/>
        </w:rPr>
      </w:pPr>
    </w:p>
    <w:p w:rsidR="00F04618" w:rsidRDefault="00F04618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ЮНГА СЕВЕРНОГО ФЛОТА, </w:t>
      </w:r>
    </w:p>
    <w:p w:rsidR="00F04618" w:rsidRDefault="00F04618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БАЛТИЙСКИЙ МОРЯК, </w:t>
      </w:r>
    </w:p>
    <w:p w:rsidR="00C1616D" w:rsidRDefault="00F04618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ВЕТЕРАН ВОЙНЫ,</w:t>
      </w:r>
    </w:p>
    <w:p w:rsidR="00F04618" w:rsidRDefault="00F04618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ХУДОЖНИК ЕВГЕНИЙ НИКАНОРОВИЧ ГОРЯЧЕВ</w:t>
      </w:r>
    </w:p>
    <w:p w:rsidR="008738BC" w:rsidRDefault="008738BC">
      <w:pPr>
        <w:rPr>
          <w:sz w:val="32"/>
          <w:szCs w:val="32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7F3AFB3" wp14:editId="6600BDA1">
            <wp:extent cx="2584247" cy="2872740"/>
            <wp:effectExtent l="0" t="0" r="698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2825" cy="2882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16D" w:rsidRDefault="00C1616D">
      <w:pPr>
        <w:rPr>
          <w:sz w:val="32"/>
          <w:szCs w:val="32"/>
          <w:lang w:val="ru-RU"/>
        </w:rPr>
      </w:pPr>
    </w:p>
    <w:p w:rsidR="00C1616D" w:rsidRDefault="008738BC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8738BC">
        <w:rPr>
          <w:rFonts w:ascii="Times New Roman" w:hAnsi="Times New Roman" w:cs="Times New Roman"/>
          <w:sz w:val="32"/>
          <w:szCs w:val="32"/>
          <w:lang w:val="ru-RU"/>
        </w:rPr>
        <w:t>НЕТЕСА ДИАНА 7 КЛАСС</w:t>
      </w:r>
    </w:p>
    <w:p w:rsidR="008738BC" w:rsidRDefault="008738BC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РУКОВОДИТЕЛЬ </w:t>
      </w:r>
    </w:p>
    <w:p w:rsidR="008738BC" w:rsidRDefault="008738BC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8738BC">
        <w:rPr>
          <w:rFonts w:ascii="Times New Roman" w:hAnsi="Times New Roman" w:cs="Times New Roman"/>
          <w:sz w:val="28"/>
          <w:szCs w:val="32"/>
          <w:lang w:val="ru-RU"/>
        </w:rPr>
        <w:t>РУКОВОДИТЕЛЬ МУЗЕЯ «ЮНГИ СЕВЕРНОГО ФЛОТА» Е.С.КОРЮКАЕВ</w:t>
      </w:r>
    </w:p>
    <w:p w:rsidR="008738BC" w:rsidRDefault="008738BC">
      <w:pPr>
        <w:rPr>
          <w:rFonts w:ascii="Times New Roman" w:hAnsi="Times New Roman" w:cs="Times New Roman"/>
          <w:sz w:val="28"/>
          <w:szCs w:val="32"/>
          <w:lang w:val="ru-RU"/>
        </w:rPr>
      </w:pPr>
    </w:p>
    <w:p w:rsidR="008738BC" w:rsidRDefault="008738BC">
      <w:pPr>
        <w:rPr>
          <w:rFonts w:ascii="Times New Roman" w:hAnsi="Times New Roman" w:cs="Times New Roman"/>
          <w:sz w:val="28"/>
          <w:szCs w:val="32"/>
          <w:lang w:val="ru-RU"/>
        </w:rPr>
      </w:pPr>
    </w:p>
    <w:p w:rsidR="008738BC" w:rsidRPr="008738BC" w:rsidRDefault="008738BC" w:rsidP="008738BC">
      <w:pPr>
        <w:jc w:val="center"/>
        <w:rPr>
          <w:rFonts w:ascii="Times New Roman" w:hAnsi="Times New Roman" w:cs="Times New Roman"/>
          <w:sz w:val="28"/>
          <w:szCs w:val="32"/>
          <w:lang w:val="ru-RU"/>
        </w:rPr>
      </w:pPr>
      <w:r>
        <w:rPr>
          <w:rFonts w:ascii="Times New Roman" w:hAnsi="Times New Roman" w:cs="Times New Roman"/>
          <w:sz w:val="28"/>
          <w:szCs w:val="32"/>
          <w:lang w:val="ru-RU"/>
        </w:rPr>
        <w:t>САНКТ-ПЕТЕРБУРГ 2016 ГОД</w:t>
      </w:r>
    </w:p>
    <w:p w:rsidR="00C1616D" w:rsidRDefault="00C1616D">
      <w:pPr>
        <w:rPr>
          <w:sz w:val="32"/>
          <w:szCs w:val="32"/>
          <w:lang w:val="ru-RU"/>
        </w:rPr>
      </w:pPr>
    </w:p>
    <w:p w:rsidR="00F06E9D" w:rsidRDefault="00C1616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</w:t>
      </w:r>
      <w:r w:rsidR="00F6220A">
        <w:rPr>
          <w:sz w:val="32"/>
          <w:szCs w:val="32"/>
          <w:lang w:val="ru-RU"/>
        </w:rPr>
        <w:t xml:space="preserve">                                                                                                            </w:t>
      </w:r>
      <w:r>
        <w:rPr>
          <w:sz w:val="32"/>
          <w:szCs w:val="32"/>
          <w:lang w:val="ru-RU"/>
        </w:rPr>
        <w:t xml:space="preserve">                               </w:t>
      </w:r>
      <w:r w:rsidR="00F6220A">
        <w:rPr>
          <w:sz w:val="32"/>
          <w:szCs w:val="32"/>
          <w:lang w:val="ru-RU"/>
        </w:rPr>
        <w:t xml:space="preserve">                           </w:t>
      </w:r>
      <w:r>
        <w:rPr>
          <w:sz w:val="32"/>
          <w:szCs w:val="32"/>
          <w:lang w:val="ru-RU"/>
        </w:rPr>
        <w:t xml:space="preserve"> </w:t>
      </w:r>
      <w:r w:rsidR="00F6220A">
        <w:rPr>
          <w:sz w:val="32"/>
          <w:szCs w:val="32"/>
          <w:lang w:val="ru-RU"/>
        </w:rPr>
        <w:t xml:space="preserve">                </w:t>
      </w:r>
      <w:r>
        <w:rPr>
          <w:sz w:val="32"/>
          <w:szCs w:val="32"/>
          <w:lang w:val="ru-RU"/>
        </w:rPr>
        <w:t xml:space="preserve">                                                                                                   </w:t>
      </w:r>
      <w:r w:rsidR="00F06E9D">
        <w:rPr>
          <w:sz w:val="32"/>
          <w:szCs w:val="32"/>
          <w:lang w:val="ru-RU"/>
        </w:rPr>
        <w:t xml:space="preserve"> </w:t>
      </w:r>
    </w:p>
    <w:p w:rsidR="00F06E9D" w:rsidRDefault="00F06E9D">
      <w:pPr>
        <w:rPr>
          <w:sz w:val="32"/>
          <w:szCs w:val="32"/>
          <w:lang w:val="ru-RU"/>
        </w:rPr>
      </w:pPr>
    </w:p>
    <w:p w:rsidR="00F06E9D" w:rsidRDefault="00F06E9D">
      <w:pPr>
        <w:rPr>
          <w:sz w:val="32"/>
          <w:szCs w:val="32"/>
          <w:lang w:val="ru-RU"/>
        </w:rPr>
      </w:pPr>
    </w:p>
    <w:p w:rsidR="00F06E9D" w:rsidRDefault="00F06E9D">
      <w:pPr>
        <w:rPr>
          <w:sz w:val="32"/>
          <w:szCs w:val="32"/>
          <w:lang w:val="ru-RU"/>
        </w:rPr>
      </w:pPr>
    </w:p>
    <w:p w:rsidR="00F06E9D" w:rsidRDefault="00F06E9D">
      <w:pPr>
        <w:rPr>
          <w:sz w:val="32"/>
          <w:szCs w:val="32"/>
          <w:lang w:val="ru-RU"/>
        </w:rPr>
      </w:pPr>
    </w:p>
    <w:p w:rsidR="00F06E9D" w:rsidRDefault="00F06E9D">
      <w:pPr>
        <w:rPr>
          <w:sz w:val="32"/>
          <w:szCs w:val="32"/>
          <w:lang w:val="ru-RU"/>
        </w:rPr>
      </w:pPr>
    </w:p>
    <w:p w:rsidR="00F06E9D" w:rsidRDefault="00F06E9D">
      <w:pPr>
        <w:rPr>
          <w:sz w:val="32"/>
          <w:szCs w:val="32"/>
          <w:lang w:val="ru-RU"/>
        </w:rPr>
      </w:pPr>
    </w:p>
    <w:p w:rsidR="00F06E9D" w:rsidRDefault="00F06E9D">
      <w:pPr>
        <w:rPr>
          <w:sz w:val="32"/>
          <w:szCs w:val="32"/>
          <w:lang w:val="ru-RU"/>
        </w:rPr>
      </w:pPr>
    </w:p>
    <w:p w:rsidR="00F06E9D" w:rsidRDefault="00F06E9D">
      <w:pPr>
        <w:rPr>
          <w:sz w:val="32"/>
          <w:szCs w:val="32"/>
          <w:lang w:val="ru-RU"/>
        </w:rPr>
      </w:pPr>
    </w:p>
    <w:p w:rsidR="00F06E9D" w:rsidRDefault="00F06E9D">
      <w:pPr>
        <w:rPr>
          <w:sz w:val="32"/>
          <w:szCs w:val="32"/>
          <w:lang w:val="ru-RU"/>
        </w:rPr>
      </w:pPr>
    </w:p>
    <w:p w:rsidR="002F3C86" w:rsidRDefault="00C1616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</w:t>
      </w:r>
    </w:p>
    <w:p w:rsidR="00A628D4" w:rsidRDefault="00A628D4">
      <w:pPr>
        <w:rPr>
          <w:rFonts w:ascii="Times New Roman" w:hAnsi="Times New Roman" w:cs="Times New Roman"/>
          <w:sz w:val="28"/>
          <w:szCs w:val="32"/>
          <w:lang w:val="ru-RU"/>
        </w:rPr>
      </w:pPr>
    </w:p>
    <w:p w:rsidR="002F3C86" w:rsidRPr="00A628D4" w:rsidRDefault="002F3C8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28D4">
        <w:rPr>
          <w:rFonts w:ascii="Times New Roman" w:hAnsi="Times New Roman" w:cs="Times New Roman"/>
          <w:b/>
          <w:sz w:val="28"/>
          <w:szCs w:val="28"/>
          <w:lang w:val="ru-RU"/>
        </w:rPr>
        <w:t>Оглавление.</w:t>
      </w:r>
    </w:p>
    <w:p w:rsidR="002F3C86" w:rsidRPr="00A628D4" w:rsidRDefault="002F3C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b/>
          <w:sz w:val="28"/>
          <w:szCs w:val="28"/>
          <w:lang w:val="ru-RU"/>
        </w:rPr>
        <w:t>Вводная часть…………………………………………………………………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:rsidR="002F3C86" w:rsidRPr="00A628D4" w:rsidRDefault="002F3C8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b/>
          <w:sz w:val="28"/>
          <w:szCs w:val="28"/>
          <w:lang w:val="ru-RU"/>
        </w:rPr>
        <w:t>Глава 1. Детство. Юность. ……………………………………………..5</w:t>
      </w:r>
    </w:p>
    <w:p w:rsidR="002F3C86" w:rsidRPr="00A628D4" w:rsidRDefault="002F3C8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b/>
          <w:sz w:val="28"/>
          <w:szCs w:val="28"/>
          <w:lang w:val="ru-RU"/>
        </w:rPr>
        <w:t>Глава 2. Флотская служба……………………………………………….9</w:t>
      </w:r>
    </w:p>
    <w:p w:rsidR="002F3C86" w:rsidRPr="00A628D4" w:rsidRDefault="002F3C8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b/>
          <w:sz w:val="28"/>
          <w:szCs w:val="28"/>
          <w:lang w:val="ru-RU"/>
        </w:rPr>
        <w:t>Глава 3. Творчество……………………………………………………….12</w:t>
      </w:r>
    </w:p>
    <w:p w:rsidR="002F3C86" w:rsidRPr="00A628D4" w:rsidRDefault="00EC45D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b/>
          <w:sz w:val="28"/>
          <w:szCs w:val="28"/>
          <w:lang w:val="ru-RU"/>
        </w:rPr>
        <w:t>Заключительная часть</w:t>
      </w:r>
      <w:r w:rsidR="002F3C86" w:rsidRPr="00A628D4">
        <w:rPr>
          <w:rFonts w:ascii="Times New Roman" w:hAnsi="Times New Roman" w:cs="Times New Roman"/>
          <w:b/>
          <w:sz w:val="28"/>
          <w:szCs w:val="28"/>
          <w:lang w:val="ru-RU"/>
        </w:rPr>
        <w:t>…………………………………………………………………………14</w:t>
      </w:r>
    </w:p>
    <w:p w:rsidR="002F3C86" w:rsidRPr="00A628D4" w:rsidRDefault="00EC45D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b/>
          <w:sz w:val="28"/>
          <w:szCs w:val="28"/>
          <w:lang w:val="ru-RU"/>
        </w:rPr>
        <w:t>Список</w:t>
      </w:r>
      <w:r w:rsidR="002F3C86" w:rsidRPr="00A628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литературы……………………………………………………….15</w:t>
      </w:r>
    </w:p>
    <w:p w:rsidR="00A628D4" w:rsidRDefault="002F3C8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b/>
          <w:sz w:val="28"/>
          <w:szCs w:val="28"/>
          <w:lang w:val="ru-RU"/>
        </w:rPr>
        <w:t>Прилож</w:t>
      </w:r>
      <w:r w:rsidR="00A628D4" w:rsidRPr="00A628D4">
        <w:rPr>
          <w:rFonts w:ascii="Times New Roman" w:hAnsi="Times New Roman" w:cs="Times New Roman"/>
          <w:b/>
          <w:sz w:val="28"/>
          <w:szCs w:val="28"/>
          <w:lang w:val="ru-RU"/>
        </w:rPr>
        <w:t>ения……………………………………………………………</w:t>
      </w:r>
    </w:p>
    <w:p w:rsidR="00A628D4" w:rsidRDefault="00A628D4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F3C86" w:rsidRPr="00A628D4" w:rsidRDefault="002F3C8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b/>
          <w:sz w:val="28"/>
          <w:szCs w:val="28"/>
          <w:lang w:val="ru-RU"/>
        </w:rPr>
        <w:t>Вводная часть.</w:t>
      </w:r>
    </w:p>
    <w:p w:rsidR="002F3C86" w:rsidRPr="00A628D4" w:rsidRDefault="00EC45D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lastRenderedPageBreak/>
        <w:t>Недавно в наш музей «Юнги Северного флота» поступили новые экспонаты. Их передали нам сын бывшего юнги Евгения Горячева и галерея «Творчество» из Москвы.</w:t>
      </w:r>
    </w:p>
    <w:p w:rsidR="002F3C86" w:rsidRPr="00A628D4" w:rsidRDefault="00EC45D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Большая часть жизни ветерана войны была посвящена живописи на морскую тему.</w:t>
      </w:r>
    </w:p>
    <w:p w:rsidR="00EC45D8" w:rsidRPr="00A628D4" w:rsidRDefault="00EC45D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Рассматривая картины художника, я задумалась, почему бывший юнга стал как многие его однокашники не военным, а художником-маринистом. Что привело в искусство и литературу бывших юнг Штоколова, Пикуля, творчество которых достаточно </w:t>
      </w:r>
      <w:r w:rsidR="00A63D8F" w:rsidRPr="00A628D4">
        <w:rPr>
          <w:rFonts w:ascii="Times New Roman" w:hAnsi="Times New Roman" w:cs="Times New Roman"/>
          <w:sz w:val="28"/>
          <w:szCs w:val="28"/>
          <w:lang w:val="ru-RU"/>
        </w:rPr>
        <w:t>известно. О жизненном подвиге Евгения Никаноровича Горячева известно далеко не всем. И я решила посвятить ему свою работу, тем более я занимаюсь живописью и его работы меня очень впечатлили.</w:t>
      </w:r>
    </w:p>
    <w:p w:rsidR="002F3C86" w:rsidRPr="00A628D4" w:rsidRDefault="002F3C86" w:rsidP="002F3C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Там, где расколот предел городов,</w:t>
      </w:r>
    </w:p>
    <w:p w:rsidR="002F3C86" w:rsidRPr="00A628D4" w:rsidRDefault="002F3C86" w:rsidP="002F3C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Вечность сжимается в миг,</w:t>
      </w:r>
    </w:p>
    <w:p w:rsidR="002F3C86" w:rsidRPr="00A628D4" w:rsidRDefault="002F3C86" w:rsidP="002F3C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Новое время стоит у дверей.</w:t>
      </w:r>
    </w:p>
    <w:p w:rsidR="002F3C86" w:rsidRPr="00A628D4" w:rsidRDefault="002F3C86" w:rsidP="002F3C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Музыка ветра, музыка волн,</w:t>
      </w:r>
    </w:p>
    <w:p w:rsidR="002F3C86" w:rsidRPr="00A628D4" w:rsidRDefault="002F3C86" w:rsidP="002F3C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Музыка правильных книг –</w:t>
      </w:r>
    </w:p>
    <w:p w:rsidR="002F3C86" w:rsidRPr="00A628D4" w:rsidRDefault="002F3C86" w:rsidP="002F3C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Это вызов тобой еще не покоренных морей.</w:t>
      </w:r>
    </w:p>
    <w:p w:rsidR="002F3C86" w:rsidRPr="00A628D4" w:rsidRDefault="002F3C86" w:rsidP="002F3C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Хохотом ветер дразнил океан,</w:t>
      </w:r>
    </w:p>
    <w:p w:rsidR="002F3C86" w:rsidRPr="00A628D4" w:rsidRDefault="002F3C86" w:rsidP="002F3C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В смерчи закручивал ночь,</w:t>
      </w:r>
    </w:p>
    <w:p w:rsidR="002F3C86" w:rsidRPr="00A628D4" w:rsidRDefault="002F3C86" w:rsidP="002F3C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Словно резвясь, разрывал корабли.</w:t>
      </w:r>
    </w:p>
    <w:p w:rsidR="002F3C86" w:rsidRPr="00A628D4" w:rsidRDefault="002F3C86" w:rsidP="002F3C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Тот, кто сумел пересилить свой страх,</w:t>
      </w:r>
    </w:p>
    <w:p w:rsidR="002F3C86" w:rsidRPr="00A628D4" w:rsidRDefault="002F3C86" w:rsidP="002F3C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Волей себя превозмочь,</w:t>
      </w:r>
    </w:p>
    <w:p w:rsidR="002F3C86" w:rsidRPr="00A628D4" w:rsidRDefault="002F3C86" w:rsidP="002F3C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Вышел на берег еще не открытой земли.</w:t>
      </w:r>
    </w:p>
    <w:p w:rsidR="002F3C86" w:rsidRPr="00A628D4" w:rsidRDefault="002F3C86" w:rsidP="002F3C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Если ты знаешь, чем мерить слова –</w:t>
      </w:r>
    </w:p>
    <w:p w:rsidR="002F3C86" w:rsidRPr="00A628D4" w:rsidRDefault="002F3C86" w:rsidP="002F3C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Воля, отвага и честь,</w:t>
      </w:r>
    </w:p>
    <w:p w:rsidR="002F3C86" w:rsidRPr="00A628D4" w:rsidRDefault="002F3C86" w:rsidP="002F3C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Что значит горечь потерь от бескрылости сил,</w:t>
      </w:r>
    </w:p>
    <w:p w:rsidR="002F3C86" w:rsidRPr="00A628D4" w:rsidRDefault="002F3C86" w:rsidP="002F3C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Если преданность женщин и верность друзей –</w:t>
      </w:r>
    </w:p>
    <w:p w:rsidR="002F3C86" w:rsidRPr="00A628D4" w:rsidRDefault="002F3C86" w:rsidP="002F3C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Это все, что у тебя есть,</w:t>
      </w:r>
    </w:p>
    <w:p w:rsidR="002F3C86" w:rsidRPr="00A628D4" w:rsidRDefault="002F3C86" w:rsidP="002F3C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Значит ты с детства хорошими песнями жил.</w:t>
      </w:r>
    </w:p>
    <w:p w:rsidR="002F3C86" w:rsidRPr="00A628D4" w:rsidRDefault="002F3C86" w:rsidP="002F3C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lastRenderedPageBreak/>
        <w:t>Синий предел – вольная высь,</w:t>
      </w:r>
    </w:p>
    <w:p w:rsidR="002F3C86" w:rsidRPr="00A628D4" w:rsidRDefault="002F3C86" w:rsidP="002F3C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Даль манит за горизонт.</w:t>
      </w:r>
    </w:p>
    <w:p w:rsidR="002F3C86" w:rsidRPr="00A628D4" w:rsidRDefault="002F3C86" w:rsidP="002F3C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Назло всем смертям, с рожденья ставит на жизнь</w:t>
      </w:r>
    </w:p>
    <w:p w:rsidR="002F3C86" w:rsidRPr="00A628D4" w:rsidRDefault="002F3C86" w:rsidP="002F3C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В море влюбленный народ.</w:t>
      </w:r>
    </w:p>
    <w:p w:rsidR="002F3C86" w:rsidRPr="00A628D4" w:rsidRDefault="002F3C86" w:rsidP="002F3C8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F3C86" w:rsidRPr="00A628D4" w:rsidRDefault="002F3C86" w:rsidP="002F3C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(Константин Кинчев "Синий предел")</w:t>
      </w:r>
    </w:p>
    <w:p w:rsidR="004B49E3" w:rsidRPr="00A628D4" w:rsidRDefault="00A63D8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Через год в мае 2017 г будет отмечаться 75-летие основания Соловецкой школы юнг и мне хотелось бы своей работой внести свой вклад в сохранении памяти </w:t>
      </w:r>
      <w:r w:rsidR="00A42062" w:rsidRPr="00A628D4">
        <w:rPr>
          <w:rFonts w:ascii="Times New Roman" w:hAnsi="Times New Roman" w:cs="Times New Roman"/>
          <w:sz w:val="28"/>
          <w:szCs w:val="28"/>
          <w:lang w:val="ru-RU"/>
        </w:rPr>
        <w:t>о героях войны.</w:t>
      </w:r>
    </w:p>
    <w:p w:rsidR="002F3C86" w:rsidRPr="00A628D4" w:rsidRDefault="002F3C8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b/>
          <w:sz w:val="28"/>
          <w:szCs w:val="28"/>
          <w:lang w:val="ru-RU"/>
        </w:rPr>
        <w:t>Глава 1.</w:t>
      </w:r>
    </w:p>
    <w:p w:rsidR="004B49E3" w:rsidRPr="00A628D4" w:rsidRDefault="004B49E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r w:rsidRPr="00A628D4">
        <w:rPr>
          <w:rFonts w:ascii="Times New Roman" w:hAnsi="Times New Roman" w:cs="Times New Roman"/>
          <w:b/>
          <w:sz w:val="28"/>
          <w:szCs w:val="28"/>
          <w:lang w:val="ru-RU"/>
        </w:rPr>
        <w:t>Детство.</w:t>
      </w:r>
    </w:p>
    <w:p w:rsidR="004C7552" w:rsidRPr="00A628D4" w:rsidRDefault="006F2339" w:rsidP="004C755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Евгений Никанорович </w:t>
      </w:r>
      <w:r w:rsidR="00AE593A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родился в 1927 году </w:t>
      </w:r>
      <w:r w:rsidR="00A42062" w:rsidRPr="00A628D4">
        <w:rPr>
          <w:rFonts w:ascii="Times New Roman" w:hAnsi="Times New Roman" w:cs="Times New Roman"/>
          <w:sz w:val="28"/>
          <w:szCs w:val="28"/>
          <w:lang w:val="ru-RU"/>
        </w:rPr>
        <w:t>в деревне Дудыново Московской области</w:t>
      </w:r>
      <w:r w:rsidR="004C7552" w:rsidRPr="00A628D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6220A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42062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Он рано остался сиротой. </w:t>
      </w:r>
      <w:r w:rsidR="004C7552" w:rsidRPr="00A628D4">
        <w:rPr>
          <w:rFonts w:ascii="Times New Roman" w:hAnsi="Times New Roman" w:cs="Times New Roman"/>
          <w:sz w:val="28"/>
          <w:szCs w:val="28"/>
          <w:lang w:val="ru-RU"/>
        </w:rPr>
        <w:t>В 1935 году умерли его родители</w:t>
      </w:r>
      <w:r w:rsidR="001B5132" w:rsidRPr="00A628D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42062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После смерти родителей его воспитывал старший брат, который был военным и служил в городе Горький.</w:t>
      </w:r>
    </w:p>
    <w:p w:rsidR="00A42062" w:rsidRPr="00A628D4" w:rsidRDefault="00A42062" w:rsidP="004C755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Евгению было 14 лет, когда началась война. Этот день он запомнил на всю жизнь.</w:t>
      </w:r>
    </w:p>
    <w:p w:rsidR="004C7552" w:rsidRPr="00A628D4" w:rsidRDefault="004C7552" w:rsidP="004C755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22 июня</w:t>
      </w:r>
      <w:r w:rsidR="00A42062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1941 г 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>— сол</w:t>
      </w:r>
      <w:r w:rsidR="001B5132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нечный, теплый день, и поутру Евгений </w:t>
      </w:r>
      <w:r w:rsidR="00F06E9D" w:rsidRPr="00A628D4">
        <w:rPr>
          <w:rFonts w:ascii="Times New Roman" w:hAnsi="Times New Roman" w:cs="Times New Roman"/>
          <w:sz w:val="28"/>
          <w:szCs w:val="28"/>
          <w:lang w:val="ru-RU"/>
        </w:rPr>
        <w:t>со своим другом Анатолием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отправились за город. </w:t>
      </w:r>
    </w:p>
    <w:p w:rsidR="004C7552" w:rsidRPr="00A628D4" w:rsidRDefault="001B5132" w:rsidP="004C755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Они</w:t>
      </w:r>
      <w:r w:rsidR="004C7552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любили побродить по полям, искали щавель, дикий лук, слушали пение жаворонков, мечтали о будущем и думали о настоящем. </w:t>
      </w:r>
    </w:p>
    <w:p w:rsidR="004C7552" w:rsidRPr="00A628D4" w:rsidRDefault="004C7552" w:rsidP="004C755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Вернувшись, узнали, что начал</w:t>
      </w:r>
      <w:r w:rsidR="001B5132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ась война, но что это такое, они 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>еще не понимали. Все познавалось потом. Очень быстро. Ежедневные бомбежки, пожары, длинные очереди в магазинах, продуктовые карточки, появление беженцев. Становил</w:t>
      </w:r>
      <w:r w:rsidR="001B5132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ось все труднее и тревожнее. </w:t>
      </w:r>
    </w:p>
    <w:p w:rsidR="00707276" w:rsidRPr="00A628D4" w:rsidRDefault="004C7552" w:rsidP="004C755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Пришлось оставить школу и пойти в ремесленн</w:t>
      </w:r>
      <w:r w:rsidR="001B5132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ое училище. Многие ребята его 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>возраста р</w:t>
      </w:r>
      <w:r w:rsidR="001B5132" w:rsidRPr="00A628D4">
        <w:rPr>
          <w:rFonts w:ascii="Times New Roman" w:hAnsi="Times New Roman" w:cs="Times New Roman"/>
          <w:sz w:val="28"/>
          <w:szCs w:val="28"/>
          <w:lang w:val="ru-RU"/>
        </w:rPr>
        <w:t>вались на фронт. Готовились и он с друзьями своего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двора</w:t>
      </w:r>
      <w:r w:rsidR="00A42062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сбежать на фронт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. Однако </w:t>
      </w:r>
      <w:r w:rsidR="00707276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 w:rsidR="00A42062" w:rsidRPr="00A628D4">
        <w:rPr>
          <w:rFonts w:ascii="Times New Roman" w:hAnsi="Times New Roman" w:cs="Times New Roman"/>
          <w:sz w:val="28"/>
          <w:szCs w:val="28"/>
          <w:lang w:val="ru-RU"/>
        </w:rPr>
        <w:t>замысел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разоблачили </w:t>
      </w:r>
      <w:r w:rsidR="00A42062" w:rsidRPr="00A628D4">
        <w:rPr>
          <w:rFonts w:ascii="Times New Roman" w:hAnsi="Times New Roman" w:cs="Times New Roman"/>
          <w:sz w:val="28"/>
          <w:szCs w:val="28"/>
          <w:lang w:val="ru-RU"/>
        </w:rPr>
        <w:t>взрослые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>, и все рухнуло.</w:t>
      </w:r>
      <w:r w:rsidR="00A42062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20A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</w:p>
    <w:p w:rsidR="00707276" w:rsidRPr="00A628D4" w:rsidRDefault="00191A8C" w:rsidP="004C755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В мае 1942 г. приказом наркома Военно-Морского флота адмирала Н.Г. Кузнецова при Учебном отряде Северного флота была создана Специальная Школа юнг</w:t>
      </w:r>
      <w:r w:rsidR="00A42062" w:rsidRPr="00A628D4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ВМФ на Соловецких островах. </w:t>
      </w:r>
      <w:r w:rsidR="00044C62" w:rsidRPr="00A628D4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>озже — «Школа юнг Северного флота».</w:t>
      </w:r>
    </w:p>
    <w:p w:rsidR="002F3C86" w:rsidRPr="00A628D4" w:rsidRDefault="00191A8C" w:rsidP="002F3C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Горячев со своими </w:t>
      </w:r>
      <w:r w:rsidR="000E0DFE" w:rsidRPr="00A628D4">
        <w:rPr>
          <w:rFonts w:ascii="Times New Roman" w:hAnsi="Times New Roman" w:cs="Times New Roman"/>
          <w:sz w:val="28"/>
          <w:szCs w:val="28"/>
          <w:lang w:val="ru-RU"/>
        </w:rPr>
        <w:t>друзьями узнали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, что в райкоме комсомола идет набор в школу военных моряков. </w:t>
      </w:r>
      <w:r w:rsidR="00044C62" w:rsidRPr="00A628D4">
        <w:rPr>
          <w:rFonts w:ascii="Times New Roman" w:hAnsi="Times New Roman" w:cs="Times New Roman"/>
          <w:sz w:val="28"/>
          <w:szCs w:val="28"/>
          <w:lang w:val="ru-RU"/>
        </w:rPr>
        <w:t>Но они опоздали. Н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абор уже закончился, им пообещали сообщить </w:t>
      </w:r>
      <w:r w:rsidR="00044C62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если будет еще набор 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в следующем году. И сообщили. В 1943 году, пройдя медкомиссию и </w:t>
      </w:r>
      <w:r w:rsidR="00044C62" w:rsidRPr="00A628D4">
        <w:rPr>
          <w:rFonts w:ascii="Times New Roman" w:hAnsi="Times New Roman" w:cs="Times New Roman"/>
          <w:sz w:val="28"/>
          <w:szCs w:val="28"/>
          <w:lang w:val="ru-RU"/>
        </w:rPr>
        <w:t>тщательный отбор по пригодности к военно-морской службе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, Евгений один из </w:t>
      </w:r>
      <w:r w:rsidR="00044C62" w:rsidRPr="00A628D4">
        <w:rPr>
          <w:rFonts w:ascii="Times New Roman" w:hAnsi="Times New Roman" w:cs="Times New Roman"/>
          <w:sz w:val="28"/>
          <w:szCs w:val="28"/>
          <w:lang w:val="ru-RU"/>
        </w:rPr>
        <w:t>всех своих друзей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был принят в Школу юнг.</w:t>
      </w:r>
      <w:r w:rsidR="00F246DA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2F3C86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</w:p>
    <w:p w:rsidR="002F3C86" w:rsidRPr="00A628D4" w:rsidRDefault="002F3C86" w:rsidP="002F3C8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</w:t>
      </w:r>
      <w:r w:rsidR="00F246DA" w:rsidRPr="00A628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 w:rsidRPr="00A628D4">
        <w:rPr>
          <w:rFonts w:ascii="Times New Roman" w:hAnsi="Times New Roman" w:cs="Times New Roman"/>
          <w:b/>
          <w:sz w:val="28"/>
          <w:szCs w:val="28"/>
          <w:lang w:val="ru-RU"/>
        </w:rPr>
        <w:t>Юность.</w:t>
      </w:r>
      <w:r w:rsidR="00F6220A" w:rsidRPr="00A628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</w:t>
      </w:r>
    </w:p>
    <w:p w:rsidR="002F3C86" w:rsidRPr="00A628D4" w:rsidRDefault="002F3C86" w:rsidP="002F3C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ЮНГА — ученик, подросток на судне, готовящийся стать матросом и обучающийся морскому делу. Слово «юнга» пришло к нам из голландского во времена Петра I. Основав в 1703 г. на острове Котлин, стерегущем морские подходы к Санкт-Петербургу, крепость Кронштадт, царь учредил в ней училище морских юнг 1. Юнги существовали затем на кораблях русского флота вплоть до начала ХХ в. </w:t>
      </w:r>
    </w:p>
    <w:p w:rsidR="00044C62" w:rsidRPr="00A628D4" w:rsidRDefault="00044C62" w:rsidP="002F3C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О юнгах вспомнили в тяжелое время Великой Отечественной войны.</w:t>
      </w:r>
    </w:p>
    <w:p w:rsidR="00792A2E" w:rsidRPr="00A628D4" w:rsidRDefault="00044C62" w:rsidP="002F3C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Создание Соловецкой школы юнг было связано с потребностью военно-морского флота в специалистах. В тяжелых боях гибло много моряков. Их должны были по возможности заменить получившие специальную подготовку юнги. </w:t>
      </w:r>
      <w:r w:rsidR="002F3C86" w:rsidRPr="00A628D4">
        <w:rPr>
          <w:rFonts w:ascii="Times New Roman" w:hAnsi="Times New Roman" w:cs="Times New Roman"/>
          <w:sz w:val="28"/>
          <w:szCs w:val="28"/>
          <w:lang w:val="ru-RU"/>
        </w:rPr>
        <w:t>В юнги отбирали 15–16-летних юношей-добровольцев, имеющих 6–7-классное образование. Но, горя желанием воевать, некоторые мальчишки выправляли себе документы, чтобы начать учиться раньше</w:t>
      </w:r>
      <w:r w:rsidR="00792A2E" w:rsidRPr="00A628D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F3C86" w:rsidRPr="00A628D4" w:rsidRDefault="002F3C86" w:rsidP="002F3C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Чтобы не вызывать самовольных поездок молодежи на флоты, решено было не производить широкого оповещения о наборе в Школу юнг. Тем не менее, городские и районные комитеты комсомола были атакованы тысячами мальчишек, желающими учиться на юнг. Некоторым преимуществом пользовались дети военных и воспитанники детских домов. Кое-кто из мальчишек уже успел повоевать в партизанских отряда, кто-то был «сыном полка». </w:t>
      </w:r>
    </w:p>
    <w:p w:rsidR="002F3C86" w:rsidRPr="00A628D4" w:rsidRDefault="002F3C86" w:rsidP="002F3C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Всего в Школе было три выпуска (наборы 1942, 1943 и 1944 гг.), и общее количество подготовленных специалистов флота составило 4111 человек. Обучение продолжалось около года. На юнг с момента зачисления в Школу полностью распространялся «Дисциплинарный у</w:t>
      </w:r>
      <w:r w:rsidR="00792A2E" w:rsidRPr="00A628D4">
        <w:rPr>
          <w:rFonts w:ascii="Times New Roman" w:hAnsi="Times New Roman" w:cs="Times New Roman"/>
          <w:sz w:val="28"/>
          <w:szCs w:val="28"/>
          <w:lang w:val="ru-RU"/>
        </w:rPr>
        <w:t>став ВМФ», несмотря на их юный возраст.</w:t>
      </w:r>
    </w:p>
    <w:p w:rsidR="00792A2E" w:rsidRPr="00A628D4" w:rsidRDefault="00792A2E" w:rsidP="002F3C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Соловецкая школа размещалась в бывшем монастыре и в 12 км от него в Савватьево. На месте бывшего скита юнгами 1-го набора были ценой неимоверных трудностей </w:t>
      </w:r>
      <w:r w:rsidR="009A36BE" w:rsidRPr="00A628D4">
        <w:rPr>
          <w:rFonts w:ascii="Times New Roman" w:hAnsi="Times New Roman" w:cs="Times New Roman"/>
          <w:sz w:val="28"/>
          <w:szCs w:val="28"/>
          <w:lang w:val="ru-RU"/>
        </w:rPr>
        <w:t>был построен целый земляночный городок.</w:t>
      </w:r>
    </w:p>
    <w:p w:rsidR="002F3C86" w:rsidRPr="00A628D4" w:rsidRDefault="002F3C86" w:rsidP="002F3C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Школа в Савватьево состояла из трех частей. В самом скиту находились жилой дом для преподавателей Школы и их семей, учебные корпуса с 42-мя классами, небольшая баня (еще монастырской постройки), прачечная и клуб. На расстоянии 1–2 км, по берегам озер и склонам сопок, в лесу, расположились жилые землянки вместимостью 52 человека каждая. В полукилометре от Савватьево действовала столовая на 500 мест, камбуз, хлебопекарня и санитарная часть. Расселение юнг производилось в зависимости от получаемой специальности. Школа готовила боцманов, рулевых, радистов, артиллерийских электриков, мотористов и др. </w:t>
      </w:r>
    </w:p>
    <w:p w:rsidR="002F3C86" w:rsidRPr="00A628D4" w:rsidRDefault="002F3C86" w:rsidP="002F3C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Юнги всех специальностей, помимо теоретической подготовки, проходили практику по военно-морскому делу: учились плаванию и спасению утопающих, оказанию первой помощи, выходили в море на шлюпках под парусом и на веслах. Такие выходы пользовалась у юнг большой популярностью. </w:t>
      </w:r>
    </w:p>
    <w:p w:rsidR="00A628D4" w:rsidRDefault="002F3C86" w:rsidP="009F053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На время обучения в Школе на каждого юнгу устанавливалось денежное содержание 8 руб. 50 коп. в месяц, но все эти деньги, также как и сбережения преподавателей Школы, перечислялись в фонд обороны. В 1943 г. юнги, командиры и преподаватели собрали деньги на военный корабль. Ими была послана телеграмма на имя Сталина с просьбой построить катер, что и было сделано: торпедный катер «Юнга» участвовал в боях на Черном море. Сталин ответил юнгам благодарственной телеграммой, которая сейчас находится в экспозиции Соловецкого музея, посвященной Школе юнг.</w:t>
      </w:r>
      <w:r w:rsidR="00A628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F053F" w:rsidRPr="00A628D4" w:rsidRDefault="007254F6" w:rsidP="009F053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В ту пору </w:t>
      </w:r>
      <w:r w:rsidR="009A36BE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Евгению Горячеву </w:t>
      </w:r>
      <w:r w:rsidR="009F053F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было неполных 16 лет. </w:t>
      </w:r>
    </w:p>
    <w:p w:rsidR="009F053F" w:rsidRPr="00A628D4" w:rsidRDefault="007254F6" w:rsidP="00124EB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Зачислили его</w:t>
      </w:r>
      <w:r w:rsidR="009F053F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в роту мотористов торпедных катеров. </w:t>
      </w:r>
      <w:r w:rsidR="009A36BE" w:rsidRPr="00A628D4">
        <w:rPr>
          <w:rFonts w:ascii="Times New Roman" w:hAnsi="Times New Roman" w:cs="Times New Roman"/>
          <w:sz w:val="28"/>
          <w:szCs w:val="28"/>
          <w:lang w:val="ru-RU"/>
        </w:rPr>
        <w:t>Прибыв на Соловки</w:t>
      </w:r>
      <w:r w:rsidR="00D67156" w:rsidRPr="00A628D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F053F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4D95" w:rsidRPr="00A628D4">
        <w:rPr>
          <w:rFonts w:ascii="Times New Roman" w:hAnsi="Times New Roman" w:cs="Times New Roman"/>
          <w:sz w:val="28"/>
          <w:szCs w:val="28"/>
          <w:lang w:val="ru-RU"/>
        </w:rPr>
        <w:t>он встретил</w:t>
      </w:r>
      <w:r w:rsidR="009A36BE" w:rsidRPr="00A628D4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="00EF4D95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с юнгами 1-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>го набора.</w:t>
      </w:r>
      <w:r w:rsidR="00124EBC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Евгений Никанорович писал: «Какой большой контраст между нами и ими! Это уже были взрослые моряки, познавшие тяготы воинской службы. Мы же перед ними — пацаны. Такой же контраст был между нами и следующими новобранцами. Взрослеть пришлось быстро.»</w:t>
      </w:r>
    </w:p>
    <w:p w:rsidR="00C1616D" w:rsidRPr="00A628D4" w:rsidRDefault="006F617A" w:rsidP="009F053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Юнгам второго набора повезло больше</w:t>
      </w:r>
      <w:r w:rsidR="00191A8C" w:rsidRPr="00A628D4">
        <w:rPr>
          <w:rFonts w:ascii="Times New Roman" w:hAnsi="Times New Roman" w:cs="Times New Roman"/>
          <w:sz w:val="28"/>
          <w:szCs w:val="28"/>
          <w:lang w:val="ru-RU"/>
        </w:rPr>
        <w:t>, у них уже были</w:t>
      </w:r>
      <w:r w:rsidR="00EF4D95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0DFE" w:rsidRPr="00A628D4">
        <w:rPr>
          <w:rFonts w:ascii="Times New Roman" w:hAnsi="Times New Roman" w:cs="Times New Roman"/>
          <w:sz w:val="28"/>
          <w:szCs w:val="28"/>
          <w:lang w:val="ru-RU"/>
        </w:rPr>
        <w:t>более-менее</w:t>
      </w:r>
      <w:r w:rsidR="00EF4D95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обустроенные</w:t>
      </w:r>
      <w:r w:rsidR="00191A8C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землянки</w:t>
      </w:r>
      <w:r w:rsidR="00EF4D95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и учебные </w:t>
      </w:r>
      <w:r w:rsidR="009A36BE" w:rsidRPr="00A628D4">
        <w:rPr>
          <w:rFonts w:ascii="Times New Roman" w:hAnsi="Times New Roman" w:cs="Times New Roman"/>
          <w:sz w:val="28"/>
          <w:szCs w:val="28"/>
          <w:lang w:val="ru-RU"/>
        </w:rPr>
        <w:t>помещения.</w:t>
      </w:r>
    </w:p>
    <w:p w:rsidR="009A36BE" w:rsidRPr="00A628D4" w:rsidRDefault="009A36BE" w:rsidP="009F053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У юнг было все по-взрослому: служба, работа и учеба без выходных и праздников. Юнги несли караульную службу, занимались хозяйственными и строительными работами. Учились старательно. Понимали, что их знания будут нужны для Победы и просто для выживания в условиях войны. В свидетельствах об окончании Школы в основном были пятерки. В музее лицея в одной из витрин есть одно из многих свидетельств с одними пятерками.</w:t>
      </w:r>
    </w:p>
    <w:p w:rsidR="00EF4D95" w:rsidRPr="00A628D4" w:rsidRDefault="00EF4D95" w:rsidP="00EF4D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В конце учебы юнги сдавали выпускные экзамены и распределялись для дальнейшего прохо</w:t>
      </w:r>
      <w:r w:rsidR="00337CD7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ждения службы на кораблях ВМФ. </w:t>
      </w:r>
    </w:p>
    <w:p w:rsidR="00EF4D95" w:rsidRPr="00A628D4" w:rsidRDefault="00EF4D95" w:rsidP="00EF4D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Перед отъездом к местам службы мальчишки давали клятву: «Родина! Великая Советская держава! В день отправки на боевые корабли, приносим тебе свою клятву: мы клянемся с достоинством и честью оправдать оказанное нам доверие, умножать боевые традиции советских моряков, хранить и оберегать честь Школы юнг ВМФ. Мы клянемся отдать все силы, отдать жизнь, если надо, за свободу и независимость нашей Родины. Мы клянемся до полного разгрома и уничтожения врага не знать отдыха и покоя, быть в первых рядах мужественных и смелых советских моряков. Если ослабнет воля, если подведу товарищей, если трусость постигнет в бою, то пусть презирают меня в веках, пусть покара</w:t>
      </w:r>
      <w:r w:rsidR="00337CD7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ет меня суровый закон Родины!» </w:t>
      </w:r>
    </w:p>
    <w:p w:rsidR="00D67156" w:rsidRPr="00A628D4" w:rsidRDefault="00EF4D95" w:rsidP="00EF4D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После обучения юнгам полагался месячный отпуск</w:t>
      </w:r>
      <w:r w:rsidR="00337CD7" w:rsidRPr="00A628D4">
        <w:rPr>
          <w:rFonts w:ascii="Times New Roman" w:hAnsi="Times New Roman" w:cs="Times New Roman"/>
          <w:sz w:val="28"/>
          <w:szCs w:val="28"/>
          <w:lang w:val="ru-RU"/>
        </w:rPr>
        <w:t>, н</w:t>
      </w:r>
      <w:r w:rsidR="002F3C86" w:rsidRPr="00A628D4">
        <w:rPr>
          <w:rFonts w:ascii="Times New Roman" w:hAnsi="Times New Roman" w:cs="Times New Roman"/>
          <w:sz w:val="28"/>
          <w:szCs w:val="28"/>
          <w:lang w:val="ru-RU"/>
        </w:rPr>
        <w:t>о многие шли сразу служить на фло</w:t>
      </w:r>
      <w:r w:rsidR="00337CD7" w:rsidRPr="00A628D4">
        <w:rPr>
          <w:rFonts w:ascii="Times New Roman" w:hAnsi="Times New Roman" w:cs="Times New Roman"/>
          <w:sz w:val="28"/>
          <w:szCs w:val="28"/>
          <w:lang w:val="ru-RU"/>
        </w:rPr>
        <w:t>т.</w:t>
      </w:r>
    </w:p>
    <w:p w:rsidR="002F3C86" w:rsidRPr="00A628D4" w:rsidRDefault="002F3C86" w:rsidP="00EF4D9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A628D4">
        <w:rPr>
          <w:rFonts w:ascii="Times New Roman" w:hAnsi="Times New Roman" w:cs="Times New Roman"/>
          <w:b/>
          <w:sz w:val="28"/>
          <w:szCs w:val="28"/>
          <w:lang w:val="ru-RU"/>
        </w:rPr>
        <w:t>Глава 2.</w:t>
      </w:r>
      <w:r w:rsidR="00337CD7" w:rsidRPr="00A628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</w:t>
      </w:r>
    </w:p>
    <w:p w:rsidR="00A628D4" w:rsidRDefault="002F3C86" w:rsidP="00EF4D9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</w:t>
      </w:r>
      <w:r w:rsidR="00A628D4">
        <w:rPr>
          <w:rFonts w:ascii="Times New Roman" w:hAnsi="Times New Roman" w:cs="Times New Roman"/>
          <w:b/>
          <w:sz w:val="28"/>
          <w:szCs w:val="28"/>
          <w:lang w:val="ru-RU"/>
        </w:rPr>
        <w:t>Флотская служба</w:t>
      </w:r>
    </w:p>
    <w:p w:rsidR="00EF4D95" w:rsidRPr="00A628D4" w:rsidRDefault="00EF4D95" w:rsidP="00EF4D9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Соловецкие юнги воевали на кораблях Северного, Балтийского, Черноморского, Тихоокеанского флотов, а также на Амурской, Беломорской, Волжской, Дунайской, Днепровской, Каспийской и Онежской флотилиях. Среди них было немало настоящих героев. Далеко не все юнги вернулись из морских сражений.</w:t>
      </w:r>
      <w:r w:rsidR="002F3C86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="009A36BE" w:rsidRPr="00A628D4">
        <w:rPr>
          <w:rFonts w:ascii="Times New Roman" w:hAnsi="Times New Roman" w:cs="Times New Roman"/>
          <w:sz w:val="28"/>
          <w:szCs w:val="28"/>
          <w:lang w:val="ru-RU"/>
        </w:rPr>
        <w:t>войны</w:t>
      </w:r>
      <w:r w:rsidR="00337CD7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3C86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="00337CD7" w:rsidRPr="00A628D4">
        <w:rPr>
          <w:rFonts w:ascii="Times New Roman" w:hAnsi="Times New Roman" w:cs="Times New Roman"/>
          <w:sz w:val="28"/>
          <w:szCs w:val="28"/>
          <w:lang w:val="ru-RU"/>
        </w:rPr>
        <w:t>вернулся каждый четвертый.</w:t>
      </w:r>
    </w:p>
    <w:p w:rsidR="00337CD7" w:rsidRPr="00A628D4" w:rsidRDefault="00124EBC" w:rsidP="00124EB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В 1944 году </w:t>
      </w:r>
      <w:r w:rsidR="009A36BE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Горячев 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окончил Школу по специальности «моторист». По распределению и по желанию Евгений Никанорович попал на Балтику. Послали в бригаду шхерных кораблей. </w:t>
      </w:r>
      <w:r w:rsidR="009A36BE" w:rsidRPr="00A628D4">
        <w:rPr>
          <w:rFonts w:ascii="Times New Roman" w:hAnsi="Times New Roman" w:cs="Times New Roman"/>
          <w:sz w:val="28"/>
          <w:szCs w:val="28"/>
          <w:lang w:val="ru-RU"/>
        </w:rPr>
        <w:t>Это была бригада бронекатеров, предназначенная для борьбы с вражескими судами и кораблями и охраны побережья.</w:t>
      </w:r>
      <w:r w:rsidR="00DC1792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Бригада базировалась в Кронштадте. </w:t>
      </w:r>
      <w:r w:rsidR="00DC1792" w:rsidRPr="00A628D4">
        <w:rPr>
          <w:rFonts w:ascii="Times New Roman" w:hAnsi="Times New Roman" w:cs="Times New Roman"/>
          <w:sz w:val="28"/>
          <w:szCs w:val="28"/>
          <w:lang w:val="ru-RU"/>
        </w:rPr>
        <w:t>Евгений Никанорович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был назначен на морской бронекатер № 518.</w:t>
      </w:r>
      <w:r w:rsidR="007E39F4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Это- артиллерийский катер (АКА) — надводный корабль малого водоизмещения, основным вооружением которого является ствольная или реактивная артиллерия (как правило, одна-две 37—88-мм универсальные артиллерийские установки и 12,7—14,5-мм пулемёты. Могут нести миномёты, РСЗО (например, 1400 «Гриф»), огнемёты («мониторы» США периода Вьетнамской войны). АКА предназначены для борьбы с катерами противника, поддержки сухопутных войск и решения других задач. Различают сторожевые (патрульные) катера (СКА) и бронированные катера (БКА). По принципу движения бывают: водоизмещающие, глиссирующие, на подводных крыльях, на воздушной подушке. По виду двигателя подразделяются на моторные и газотурбинные.</w:t>
      </w:r>
    </w:p>
    <w:p w:rsidR="00DC1792" w:rsidRPr="00A628D4" w:rsidRDefault="00DC1792" w:rsidP="00124EB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Поскольку фронт в 1</w:t>
      </w:r>
      <w:r w:rsidR="00D67156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944 году отодвигался на Запад, 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>к моменту прибытия юнги на службу бригада была переведена в освобожденную Советской армией Эстонию в Пярну.</w:t>
      </w:r>
    </w:p>
    <w:p w:rsidR="007E39F4" w:rsidRPr="00A628D4" w:rsidRDefault="007E39F4" w:rsidP="007E39F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В город Пярну </w:t>
      </w:r>
      <w:r w:rsidR="00DC1792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Горячев 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прибыл в северный осенний день. Шел снег с дождем. </w:t>
      </w:r>
    </w:p>
    <w:p w:rsidR="007E39F4" w:rsidRPr="00A628D4" w:rsidRDefault="007E39F4" w:rsidP="007E39F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У причала стояли, низко выступая из воды, морские бронекатера. Имея сильное артиллерийское вооружение, они выглядели очень грозно.</w:t>
      </w:r>
    </w:p>
    <w:p w:rsidR="007E39F4" w:rsidRPr="00A628D4" w:rsidRDefault="007E39F4" w:rsidP="007E39F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На некоторых флаги и вымпелы были пробиты осколками снарядов и пулями. </w:t>
      </w:r>
    </w:p>
    <w:p w:rsidR="007E39F4" w:rsidRPr="00A628D4" w:rsidRDefault="007E39F4" w:rsidP="007E39F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Все это произвело на него сильное впечатление. На палубах и причалах суетились моряки, выполняя работы после боевого похода. У многих из — </w:t>
      </w:r>
      <w:r w:rsidR="000E0DFE" w:rsidRPr="00A628D4">
        <w:rPr>
          <w:rFonts w:ascii="Times New Roman" w:hAnsi="Times New Roman" w:cs="Times New Roman"/>
          <w:sz w:val="28"/>
          <w:szCs w:val="28"/>
          <w:lang w:val="ru-RU"/>
        </w:rPr>
        <w:t>под бушлатами</w:t>
      </w:r>
      <w:r w:rsidR="002F3C86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виднелись ордена и медали.</w:t>
      </w:r>
    </w:p>
    <w:p w:rsidR="007E39F4" w:rsidRPr="00A628D4" w:rsidRDefault="007E39F4" w:rsidP="007E39F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Приняли Горячева очень тепло и радушно. Угощали чаем, консервами и другими продуктами. Мотористы отвели в машинное отделение, показали моторы, объяснили его обязанности. По боевому расписанию он был подносчиком снарядов на кормовом 45 миллиметровом орудии. </w:t>
      </w:r>
      <w:r w:rsidR="00D67156" w:rsidRPr="00A628D4">
        <w:rPr>
          <w:rFonts w:ascii="Times New Roman" w:hAnsi="Times New Roman" w:cs="Times New Roman"/>
          <w:sz w:val="28"/>
          <w:szCs w:val="28"/>
          <w:lang w:val="ru-RU"/>
        </w:rPr>
        <w:t>От него зависела бесперебойная стрельба по врагу. В этот период бронекатера непосредственно в боях не участвовали, но несли нелегкую флотскую службу, находясь постоянно в боевой готовности. Евгений Никанорович вместе со всем экипажем нес боевое дежурство в условиях, когда фронт был совсем рядом.</w:t>
      </w:r>
    </w:p>
    <w:p w:rsidR="007E39F4" w:rsidRPr="00A628D4" w:rsidRDefault="007E39F4" w:rsidP="007E39F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Весной 1945 года катера перешли </w:t>
      </w:r>
      <w:r w:rsidR="00DC1792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еще западнее 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>под Ригу. Вскоре их отряду было дано задание произвести разведку боем перед высадкой десанта. Вышли в ночь. Тихо, моторы переведены на подводный выхлоп. Объявлена готовность № 1.</w:t>
      </w:r>
    </w:p>
    <w:p w:rsidR="007E39F4" w:rsidRPr="00A628D4" w:rsidRDefault="007E39F4" w:rsidP="007E39F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Так шли часов пять — в кромешной темноте, по каким — то сигналам выдерживая кильватерный строй.</w:t>
      </w:r>
    </w:p>
    <w:p w:rsidR="007E39F4" w:rsidRPr="00A628D4" w:rsidRDefault="007E39F4" w:rsidP="007E39F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Вся команда была в нервном напряжении: ни курить, ни ходить нельзя. Евгений тоже — у своих артиллерийских кранцев. Объявлена боевая тревога. </w:t>
      </w:r>
    </w:p>
    <w:p w:rsidR="007E39F4" w:rsidRPr="00A628D4" w:rsidRDefault="007E39F4" w:rsidP="007E39F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Катера подходят к вражескому берегу. Дана команда открыть огонь из всех орудий. Вся мощь огня обрушилась на вражеский берег. Так длилось минут пять. С берега никакой реакции. И вдруг все небо осветилось. Стало светло как днем.</w:t>
      </w:r>
    </w:p>
    <w:p w:rsidR="007E39F4" w:rsidRPr="00A628D4" w:rsidRDefault="007E39F4" w:rsidP="007E39F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Над головами повисло несколько десятков осветительных ракет. Берег ожил.</w:t>
      </w:r>
    </w:p>
    <w:p w:rsidR="007E39F4" w:rsidRPr="00A628D4" w:rsidRDefault="007E39F4" w:rsidP="007E39F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Засветились ответные выстрелы, и вблизи катеров все чаще и чаще стали вздыматься фонтаны разрывов...</w:t>
      </w:r>
    </w:p>
    <w:p w:rsidR="007E39F4" w:rsidRPr="00A628D4" w:rsidRDefault="007E39F4" w:rsidP="007E39F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Командир отряда дал команду: «Поставить дымовую завесу и под прикрытием начать отход&gt;&gt;. </w:t>
      </w:r>
    </w:p>
    <w:p w:rsidR="007E39F4" w:rsidRPr="00A628D4" w:rsidRDefault="007E39F4" w:rsidP="007E39F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Задание было выполнено. По возвращении на базу стали готовить десант для высадки на берег в районе расположения Курляндской группировки.</w:t>
      </w:r>
    </w:p>
    <w:p w:rsidR="007E39F4" w:rsidRPr="00A628D4" w:rsidRDefault="007E39F4" w:rsidP="007E39F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Однако этой операции уже не суждено было состояться. В ночь на 5 мая 1945 года вышел приказ:</w:t>
      </w:r>
    </w:p>
    <w:p w:rsidR="007E39F4" w:rsidRPr="00A628D4" w:rsidRDefault="007E39F4" w:rsidP="007E39F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«Прекратить военные, действия!&gt;&gt; Германия капитулировала! </w:t>
      </w:r>
    </w:p>
    <w:p w:rsidR="007E39F4" w:rsidRPr="00A628D4" w:rsidRDefault="007E39F4" w:rsidP="007E39F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Разведка боем произвела на Евгения Никаноровича сильное впеча</w:t>
      </w:r>
      <w:r w:rsidR="00D67156" w:rsidRPr="00A628D4">
        <w:rPr>
          <w:rFonts w:ascii="Times New Roman" w:hAnsi="Times New Roman" w:cs="Times New Roman"/>
          <w:sz w:val="28"/>
          <w:szCs w:val="28"/>
          <w:lang w:val="ru-RU"/>
        </w:rPr>
        <w:t>тление. Было что-то красиво-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>трагическое</w:t>
      </w:r>
      <w:r w:rsidR="00D67156" w:rsidRPr="00A628D4">
        <w:rPr>
          <w:rFonts w:ascii="Times New Roman" w:hAnsi="Times New Roman" w:cs="Times New Roman"/>
          <w:sz w:val="28"/>
          <w:szCs w:val="28"/>
          <w:lang w:val="ru-RU"/>
        </w:rPr>
        <w:t>, но страха не было. Был какой</w:t>
      </w:r>
      <w:r w:rsidR="00A628D4" w:rsidRPr="00A628D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то азарт состязания — кто кого. Ст</w:t>
      </w:r>
      <w:r w:rsidR="00A628D4" w:rsidRPr="00A628D4">
        <w:rPr>
          <w:rFonts w:ascii="Times New Roman" w:hAnsi="Times New Roman" w:cs="Times New Roman"/>
          <w:sz w:val="28"/>
          <w:szCs w:val="28"/>
          <w:lang w:val="ru-RU"/>
        </w:rPr>
        <w:t>оящие рядом испытывали это по-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своему... Потом, став профессиональным художником, он </w:t>
      </w:r>
      <w:r w:rsidR="00D86289" w:rsidRPr="00A628D4">
        <w:rPr>
          <w:rFonts w:ascii="Times New Roman" w:hAnsi="Times New Roman" w:cs="Times New Roman"/>
          <w:sz w:val="28"/>
          <w:szCs w:val="28"/>
          <w:lang w:val="ru-RU"/>
        </w:rPr>
        <w:t>написал картину «Ночной бой» ( приложение 1)</w:t>
      </w:r>
    </w:p>
    <w:p w:rsidR="007E39F4" w:rsidRPr="00A628D4" w:rsidRDefault="007E39F4" w:rsidP="007E39F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Да, это был его первый и последний бой в войне с фашистами.</w:t>
      </w:r>
    </w:p>
    <w:p w:rsidR="007E39F4" w:rsidRPr="00A628D4" w:rsidRDefault="007E39F4" w:rsidP="007E39F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И снаряды </w:t>
      </w:r>
      <w:r w:rsidR="0041073A" w:rsidRPr="00A628D4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45-ки так же неслись и били врагов, как снаряды </w:t>
      </w:r>
      <w:r w:rsidR="000E0DFE" w:rsidRPr="00A628D4">
        <w:rPr>
          <w:rFonts w:ascii="Times New Roman" w:hAnsi="Times New Roman" w:cs="Times New Roman"/>
          <w:sz w:val="28"/>
          <w:szCs w:val="28"/>
          <w:lang w:val="ru-RU"/>
        </w:rPr>
        <w:t>всех их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армий и флотов. И, как тогда, отмечая Победу, загорелось ночное небо.</w:t>
      </w:r>
    </w:p>
    <w:p w:rsidR="007E39F4" w:rsidRPr="00A628D4" w:rsidRDefault="007E39F4" w:rsidP="007E39F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Было очень торжественно, красиво, много, много радости. Вот так </w:t>
      </w:r>
      <w:r w:rsidR="0041073A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ему пришлось пережить две ночи: 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ночь </w:t>
      </w:r>
      <w:r w:rsidR="00DC1792" w:rsidRPr="00A628D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ойны и ночь Мира в великой войне 1941 — 1945 годов, в которой </w:t>
      </w:r>
      <w:r w:rsidR="0041073A" w:rsidRPr="00A628D4"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участвовал. </w:t>
      </w:r>
      <w:r w:rsidR="00DC1792" w:rsidRPr="00A628D4">
        <w:rPr>
          <w:rFonts w:ascii="Times New Roman" w:hAnsi="Times New Roman" w:cs="Times New Roman"/>
          <w:sz w:val="28"/>
          <w:szCs w:val="28"/>
          <w:lang w:val="ru-RU"/>
        </w:rPr>
        <w:t>В великую Победу он внес и свою лепту.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E39F4" w:rsidRPr="00A628D4" w:rsidRDefault="007E39F4" w:rsidP="007E39F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Война закончилась — пришла мирная служба. Вскоре </w:t>
      </w:r>
      <w:r w:rsidR="00DC1792" w:rsidRPr="00A628D4">
        <w:rPr>
          <w:rFonts w:ascii="Times New Roman" w:hAnsi="Times New Roman" w:cs="Times New Roman"/>
          <w:sz w:val="28"/>
          <w:szCs w:val="28"/>
          <w:lang w:val="ru-RU"/>
        </w:rPr>
        <w:t>Горячева</w:t>
      </w:r>
      <w:r w:rsidR="0041073A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направили в </w:t>
      </w:r>
      <w:r w:rsidR="000E0DFE" w:rsidRPr="00A628D4">
        <w:rPr>
          <w:rFonts w:ascii="Times New Roman" w:hAnsi="Times New Roman" w:cs="Times New Roman"/>
          <w:sz w:val="28"/>
          <w:szCs w:val="28"/>
          <w:lang w:val="ru-RU"/>
        </w:rPr>
        <w:t>спец команду</w:t>
      </w:r>
      <w:r w:rsidR="0041073A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принимать трофейные корабли. На одном из таких кораблей </w:t>
      </w:r>
      <w:r w:rsidR="00DC1792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он 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>был переведен на Северный флот.</w:t>
      </w:r>
      <w:r w:rsidR="00A628D4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Прослужил там несколько лет.</w:t>
      </w:r>
    </w:p>
    <w:p w:rsidR="002F3C86" w:rsidRPr="00A628D4" w:rsidRDefault="00A628D4" w:rsidP="00A628D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F3C86" w:rsidRPr="00A628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3.                        </w:t>
      </w:r>
    </w:p>
    <w:p w:rsidR="00A628D4" w:rsidRDefault="002F3C86" w:rsidP="007E39F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</w:t>
      </w:r>
      <w:r w:rsidR="000E0DFE" w:rsidRPr="00A628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0E0DFE" w:rsidRDefault="00A628D4" w:rsidP="007E39F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</w:t>
      </w:r>
      <w:r w:rsidR="00A356E9" w:rsidRPr="00A628D4">
        <w:rPr>
          <w:rFonts w:ascii="Times New Roman" w:hAnsi="Times New Roman" w:cs="Times New Roman"/>
          <w:b/>
          <w:sz w:val="28"/>
          <w:szCs w:val="28"/>
          <w:lang w:val="ru-RU"/>
        </w:rPr>
        <w:t>Творчество.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A628D4" w:rsidRPr="00A628D4" w:rsidRDefault="00A628D4" w:rsidP="007E39F4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356E9" w:rsidRPr="00A628D4" w:rsidRDefault="00A356E9" w:rsidP="00A356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А в 1950 году Евгений Никанорович демобилизовался. </w:t>
      </w:r>
    </w:p>
    <w:p w:rsidR="00A356E9" w:rsidRPr="00A628D4" w:rsidRDefault="00A356E9" w:rsidP="00A356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1F8F" w:rsidRPr="00A628D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>Как жить дальше?</w:t>
      </w:r>
      <w:r w:rsidR="004F1F8F" w:rsidRPr="00A628D4">
        <w:rPr>
          <w:rFonts w:ascii="Times New Roman" w:hAnsi="Times New Roman" w:cs="Times New Roman"/>
          <w:sz w:val="28"/>
          <w:szCs w:val="28"/>
          <w:lang w:val="ru-RU"/>
        </w:rPr>
        <w:t>» думал Горячев.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Все </w:t>
      </w:r>
      <w:r w:rsidR="004F1F8F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его мысли стремились к одному: 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профессионально заняться художественным творчеством. </w:t>
      </w:r>
      <w:r w:rsidR="00DC1792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Он поехал в Москву, поступил на работу в издательство «Московская правда&gt;&gt;.</w:t>
      </w:r>
    </w:p>
    <w:p w:rsidR="00A356E9" w:rsidRPr="00A628D4" w:rsidRDefault="00F117F4" w:rsidP="00A356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Чтобы стать художником надо было учиться.</w:t>
      </w:r>
      <w:r w:rsidR="00A356E9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Учебу он начал </w:t>
      </w:r>
      <w:r w:rsidR="00A356E9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в Университете народного творчества им. Н.К. Крупской, окончил вечерние рисовальные классы при Московском государственном художественном институте им. В.И. Сурикова. </w:t>
      </w:r>
    </w:p>
    <w:p w:rsidR="00A356E9" w:rsidRPr="00A628D4" w:rsidRDefault="00F117F4" w:rsidP="00A356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Евгения Никаноровича  иногда спрашивали</w:t>
      </w:r>
      <w:r w:rsidR="00A356E9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: почему моряк захотел стать </w:t>
      </w:r>
      <w:r w:rsidR="004F1F8F" w:rsidRPr="00A628D4">
        <w:rPr>
          <w:rFonts w:ascii="Times New Roman" w:hAnsi="Times New Roman" w:cs="Times New Roman"/>
          <w:sz w:val="28"/>
          <w:szCs w:val="28"/>
          <w:lang w:val="ru-RU"/>
        </w:rPr>
        <w:t>художником? Это вопрос всей его</w:t>
      </w:r>
      <w:r w:rsidR="00A356E9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жизни. </w:t>
      </w:r>
      <w:r w:rsidR="004F1F8F" w:rsidRPr="00A628D4">
        <w:rPr>
          <w:rFonts w:ascii="Times New Roman" w:hAnsi="Times New Roman" w:cs="Times New Roman"/>
          <w:sz w:val="28"/>
          <w:szCs w:val="28"/>
          <w:lang w:val="ru-RU"/>
        </w:rPr>
        <w:t>Евгений Никанорович вспоминал: «</w:t>
      </w:r>
      <w:r w:rsidR="00A356E9" w:rsidRPr="00A628D4">
        <w:rPr>
          <w:rFonts w:ascii="Times New Roman" w:hAnsi="Times New Roman" w:cs="Times New Roman"/>
          <w:sz w:val="28"/>
          <w:szCs w:val="28"/>
          <w:lang w:val="ru-RU"/>
        </w:rPr>
        <w:t>Даже помню, как проснулся интерес к рисунку. Было мне тогда лет шесть, жили мы в деревне, в школу еще не ходил. Детских книг не видел, да и вообще в доме как</w:t>
      </w:r>
      <w:r w:rsidR="004F1F8F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ой — либо литературы не видел. </w:t>
      </w:r>
      <w:r w:rsidR="00A356E9" w:rsidRPr="00A628D4">
        <w:rPr>
          <w:rFonts w:ascii="Times New Roman" w:hAnsi="Times New Roman" w:cs="Times New Roman"/>
          <w:sz w:val="28"/>
          <w:szCs w:val="28"/>
          <w:lang w:val="ru-RU"/>
        </w:rPr>
        <w:t>Родители в то время занимались сельским хозяйством. Время было сложное, гол</w:t>
      </w:r>
      <w:r w:rsidR="004F1F8F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одное — время коллективизации. </w:t>
      </w:r>
      <w:r w:rsidR="00A356E9" w:rsidRPr="00A628D4">
        <w:rPr>
          <w:rFonts w:ascii="Times New Roman" w:hAnsi="Times New Roman" w:cs="Times New Roman"/>
          <w:sz w:val="28"/>
          <w:szCs w:val="28"/>
          <w:lang w:val="ru-RU"/>
        </w:rPr>
        <w:t>Но вот однажды старший брат, а он старше меня на три года,</w:t>
      </w:r>
      <w:r w:rsidR="004F1F8F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принес из школы свой рисунок. </w:t>
      </w:r>
      <w:r w:rsidR="00A356E9" w:rsidRPr="00A628D4">
        <w:rPr>
          <w:rFonts w:ascii="Times New Roman" w:hAnsi="Times New Roman" w:cs="Times New Roman"/>
          <w:sz w:val="28"/>
          <w:szCs w:val="28"/>
          <w:lang w:val="ru-RU"/>
        </w:rPr>
        <w:t>Была нарисована береза, да так здорово, красиво и очень похоже. Я</w:t>
      </w:r>
      <w:r w:rsidR="004F1F8F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был в восторге от увиденного. </w:t>
      </w:r>
      <w:r w:rsidR="00A356E9" w:rsidRPr="00A628D4">
        <w:rPr>
          <w:rFonts w:ascii="Times New Roman" w:hAnsi="Times New Roman" w:cs="Times New Roman"/>
          <w:sz w:val="28"/>
          <w:szCs w:val="28"/>
          <w:lang w:val="ru-RU"/>
        </w:rPr>
        <w:t>Береза мне казалась настоящей. И с этого момента я потерял покой, видимо, получи</w:t>
      </w:r>
      <w:r w:rsidR="004F1F8F" w:rsidRPr="00A628D4">
        <w:rPr>
          <w:rFonts w:ascii="Times New Roman" w:hAnsi="Times New Roman" w:cs="Times New Roman"/>
          <w:sz w:val="28"/>
          <w:szCs w:val="28"/>
          <w:lang w:val="ru-RU"/>
        </w:rPr>
        <w:t>л какой — то внутренний толчок.»</w:t>
      </w:r>
    </w:p>
    <w:p w:rsidR="00A356E9" w:rsidRPr="00A628D4" w:rsidRDefault="004F1F8F" w:rsidP="00A356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И он</w:t>
      </w:r>
      <w:r w:rsidR="00A356E9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стал рисовать везде — углем и мелом, на стенах, полу и дверях (другого материала не было) в каком — то упоении. Потом брат стал приносить из библиотеки книги — сказки с цветными иллюстрациями. Это еще более привлек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ло к рисованию, передо </w:t>
      </w:r>
      <w:r w:rsidR="00525DF5" w:rsidRPr="00A628D4">
        <w:rPr>
          <w:rFonts w:ascii="Times New Roman" w:hAnsi="Times New Roman" w:cs="Times New Roman"/>
          <w:sz w:val="28"/>
          <w:szCs w:val="28"/>
          <w:lang w:val="ru-RU"/>
        </w:rPr>
        <w:t>Горячевым</w:t>
      </w:r>
      <w:r w:rsidR="00A356E9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открывался новый мир, похожий на окружающий и, в то же время, какой — то неизведанный. </w:t>
      </w:r>
    </w:p>
    <w:p w:rsidR="00F117F4" w:rsidRPr="00A628D4" w:rsidRDefault="00F117F4" w:rsidP="00A356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Война не убила в нем стремление к творчеству.</w:t>
      </w:r>
      <w:r w:rsidR="00A356E9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>Впечатления от увиденного и пережитого художником во время войны, захотелось отразить в картинах.</w:t>
      </w:r>
      <w:r w:rsidR="00525DF5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Евгений Никанорович  смог осуществить свою мечту. Он стал профессиональным художником. Им написано много картин.</w:t>
      </w:r>
    </w:p>
    <w:p w:rsidR="00A356E9" w:rsidRPr="00A628D4" w:rsidRDefault="00525DF5" w:rsidP="00A356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С 1965 года он участвовал</w:t>
      </w:r>
      <w:r w:rsidR="00A356E9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в выставках: московских, республиканских, всероссийских. Были и персональные. В 1976 году принят в члены Союза художников СССР. </w:t>
      </w:r>
    </w:p>
    <w:p w:rsidR="00A356E9" w:rsidRPr="00A628D4" w:rsidRDefault="00525DF5" w:rsidP="00A356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Много ездил</w:t>
      </w:r>
      <w:r w:rsidR="00A356E9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по стране. Встречи с людьми, особенно с молодежью, </w:t>
      </w:r>
      <w:r w:rsidR="00F117F4" w:rsidRPr="00A628D4">
        <w:rPr>
          <w:rFonts w:ascii="Times New Roman" w:hAnsi="Times New Roman" w:cs="Times New Roman"/>
          <w:sz w:val="28"/>
          <w:szCs w:val="28"/>
          <w:lang w:val="ru-RU"/>
        </w:rPr>
        <w:t>находил все время</w:t>
      </w:r>
      <w:r w:rsidR="00A356E9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17F4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новые </w:t>
      </w:r>
      <w:r w:rsidR="00A356E9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темы, сюжеты. </w:t>
      </w:r>
      <w:r w:rsidR="00F117F4" w:rsidRPr="00A628D4">
        <w:rPr>
          <w:rFonts w:ascii="Times New Roman" w:hAnsi="Times New Roman" w:cs="Times New Roman"/>
          <w:sz w:val="28"/>
          <w:szCs w:val="28"/>
          <w:lang w:val="ru-RU"/>
        </w:rPr>
        <w:t>Искал</w:t>
      </w:r>
      <w:r w:rsidR="00A356E9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новые жанры, </w:t>
      </w:r>
      <w:r w:rsidR="00F117F4" w:rsidRPr="00A628D4">
        <w:rPr>
          <w:rFonts w:ascii="Times New Roman" w:hAnsi="Times New Roman" w:cs="Times New Roman"/>
          <w:sz w:val="28"/>
          <w:szCs w:val="28"/>
          <w:lang w:val="ru-RU"/>
        </w:rPr>
        <w:t>новые сочетания красок.</w:t>
      </w:r>
      <w:r w:rsidR="002111BD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Много времени уделял военно-патриотическому воспитанию молодежи.</w:t>
      </w:r>
    </w:p>
    <w:p w:rsidR="00A356E9" w:rsidRPr="00A628D4" w:rsidRDefault="00525DF5" w:rsidP="00A356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Но, конечно, главная </w:t>
      </w:r>
      <w:r w:rsidR="00A356E9" w:rsidRPr="00A628D4">
        <w:rPr>
          <w:rFonts w:ascii="Times New Roman" w:hAnsi="Times New Roman" w:cs="Times New Roman"/>
          <w:sz w:val="28"/>
          <w:szCs w:val="28"/>
          <w:lang w:val="ru-RU"/>
        </w:rPr>
        <w:t>тема</w:t>
      </w:r>
      <w:r w:rsidR="00F117F4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произведений Евгения Никаноровича Горячева</w:t>
      </w:r>
      <w:r w:rsidR="00A356E9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— Великая Отечественная война и Во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>енно-</w:t>
      </w:r>
      <w:r w:rsidR="00A356E9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Морской Флот России. </w:t>
      </w:r>
    </w:p>
    <w:p w:rsidR="002111BD" w:rsidRDefault="00525DF5" w:rsidP="00A356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Немалую роль в его</w:t>
      </w:r>
      <w:r w:rsidR="00A356E9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становлен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>ии как художника играла его</w:t>
      </w:r>
      <w:r w:rsidR="00A356E9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жена Зоя Николаевна. Без ее помощи и участия жи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знь могла бы повернуть в другую </w:t>
      </w:r>
      <w:r w:rsidR="002111BD" w:rsidRPr="00A628D4">
        <w:rPr>
          <w:rFonts w:ascii="Times New Roman" w:hAnsi="Times New Roman" w:cs="Times New Roman"/>
          <w:sz w:val="28"/>
          <w:szCs w:val="28"/>
          <w:lang w:val="ru-RU"/>
        </w:rPr>
        <w:t>сторо</w:t>
      </w:r>
      <w:r w:rsidR="00A628D4">
        <w:rPr>
          <w:rFonts w:ascii="Times New Roman" w:hAnsi="Times New Roman" w:cs="Times New Roman"/>
          <w:sz w:val="28"/>
          <w:szCs w:val="28"/>
          <w:lang w:val="ru-RU"/>
        </w:rPr>
        <w:t>ну.</w:t>
      </w:r>
    </w:p>
    <w:p w:rsidR="00A628D4" w:rsidRPr="00A628D4" w:rsidRDefault="00A628D4" w:rsidP="00A356E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выдающиеся творческие достижения Евгению Никаноровичу Горячеву было присвоено почетное звание «Заслуженный художник Российской Федерации»</w:t>
      </w:r>
    </w:p>
    <w:p w:rsidR="002111BD" w:rsidRPr="00A628D4" w:rsidRDefault="002111BD" w:rsidP="00A356E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25DF5" w:rsidRPr="00A628D4" w:rsidRDefault="002111BD" w:rsidP="00A356E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</w:t>
      </w:r>
      <w:r w:rsidRPr="00A628D4">
        <w:rPr>
          <w:rFonts w:ascii="Times New Roman" w:hAnsi="Times New Roman" w:cs="Times New Roman"/>
          <w:b/>
          <w:sz w:val="28"/>
          <w:szCs w:val="28"/>
          <w:lang w:val="ru-RU"/>
        </w:rPr>
        <w:t>Заключительная часть</w:t>
      </w:r>
    </w:p>
    <w:p w:rsidR="002111BD" w:rsidRPr="00A628D4" w:rsidRDefault="00525DF5" w:rsidP="00944E0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Евгений Никанорович</w:t>
      </w:r>
      <w:r w:rsidR="002111BD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скончался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в 2007</w:t>
      </w:r>
      <w:r w:rsidR="002111BD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году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11BD" w:rsidRPr="00A628D4" w:rsidRDefault="002111BD" w:rsidP="00944E0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За участие в Великой Отечественной войне и за творческие успехи был награжден многочисленными наградами:</w:t>
      </w:r>
    </w:p>
    <w:p w:rsidR="002111BD" w:rsidRPr="00A628D4" w:rsidRDefault="00525DF5" w:rsidP="00944E0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Орденом Отечес</w:t>
      </w:r>
      <w:r w:rsidR="002111BD" w:rsidRPr="00A628D4">
        <w:rPr>
          <w:rFonts w:ascii="Times New Roman" w:hAnsi="Times New Roman" w:cs="Times New Roman"/>
          <w:sz w:val="28"/>
          <w:szCs w:val="28"/>
          <w:lang w:val="ru-RU"/>
        </w:rPr>
        <w:t>твенной войны II степени, медалями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>: Адмирал</w:t>
      </w:r>
      <w:r w:rsidR="002111BD" w:rsidRPr="00A628D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Ушаков</w:t>
      </w:r>
      <w:r w:rsidR="002111BD" w:rsidRPr="00A628D4">
        <w:rPr>
          <w:rFonts w:ascii="Times New Roman" w:hAnsi="Times New Roman" w:cs="Times New Roman"/>
          <w:sz w:val="28"/>
          <w:szCs w:val="28"/>
          <w:lang w:val="ru-RU"/>
        </w:rPr>
        <w:t>а,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за Оборону Советского Заполярья, за Победу над Германией, </w:t>
      </w:r>
      <w:r w:rsidR="002111BD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в честь 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>850 лет</w:t>
      </w:r>
      <w:r w:rsidR="002111BD" w:rsidRPr="00A628D4">
        <w:rPr>
          <w:rFonts w:ascii="Times New Roman" w:hAnsi="Times New Roman" w:cs="Times New Roman"/>
          <w:sz w:val="28"/>
          <w:szCs w:val="28"/>
          <w:lang w:val="ru-RU"/>
        </w:rPr>
        <w:t>ия Москвы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44E0C" w:rsidRPr="00A628D4" w:rsidRDefault="002111BD" w:rsidP="00944E0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Евгений Никанорович был ч</w:t>
      </w:r>
      <w:r w:rsidR="00944E0C" w:rsidRPr="00A628D4">
        <w:rPr>
          <w:rFonts w:ascii="Times New Roman" w:hAnsi="Times New Roman" w:cs="Times New Roman"/>
          <w:sz w:val="28"/>
          <w:szCs w:val="28"/>
          <w:lang w:val="ru-RU"/>
        </w:rPr>
        <w:t>лен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944E0C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Московского Союза художников СССР (1976).</w:t>
      </w:r>
    </w:p>
    <w:p w:rsidR="002111BD" w:rsidRPr="00A628D4" w:rsidRDefault="00944E0C" w:rsidP="00944E0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Участвовал</w:t>
      </w:r>
      <w:r w:rsidR="00AB4333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более ста московских, республиканских и всероссийских выставок (1956-2007). </w:t>
      </w:r>
      <w:r w:rsidR="002111BD" w:rsidRPr="00A628D4">
        <w:rPr>
          <w:rFonts w:ascii="Times New Roman" w:hAnsi="Times New Roman" w:cs="Times New Roman"/>
          <w:sz w:val="28"/>
          <w:szCs w:val="28"/>
          <w:lang w:val="ru-RU"/>
        </w:rPr>
        <w:t>Одна из них п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>ерсональная выставка «Под небом России», посвященная Дню</w:t>
      </w:r>
      <w:r w:rsidR="002111BD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Победы, в Центральном музее Великой Отечественной войны.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44E0C" w:rsidRPr="00A628D4" w:rsidRDefault="002111BD" w:rsidP="00944E0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Горячев был членом правления</w:t>
      </w:r>
      <w:r w:rsidR="00AB4333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>Комитета</w:t>
      </w:r>
      <w:r w:rsidR="00944E0C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ветеранов — участников ВОВ при Московском союзе художников. Вёл большую пропагандистскую работу по патриотическому воспитанию в военных частях, ветеранских организациях ВМФ, в подшефных школах и клубах юных моряков города Москвы, принимал участие в создание </w:t>
      </w:r>
      <w:r w:rsidR="00D86289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памятника Соловецким юнгам при музее </w:t>
      </w:r>
      <w:r w:rsidR="00944E0C" w:rsidRPr="00A628D4">
        <w:rPr>
          <w:rFonts w:ascii="Times New Roman" w:hAnsi="Times New Roman" w:cs="Times New Roman"/>
          <w:sz w:val="28"/>
          <w:szCs w:val="28"/>
          <w:lang w:val="ru-RU"/>
        </w:rPr>
        <w:t>Соловецких юнг</w:t>
      </w:r>
      <w:r w:rsidR="00D86289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(приложение 2)</w:t>
      </w:r>
      <w:r w:rsidR="00944E0C" w:rsidRPr="00A628D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Памятник юнгам был создан по его проекту.</w:t>
      </w:r>
    </w:p>
    <w:p w:rsidR="00944E0C" w:rsidRPr="00A628D4" w:rsidRDefault="00944E0C" w:rsidP="00944E0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Сейчас </w:t>
      </w:r>
      <w:r w:rsidR="00AB4333" w:rsidRPr="00A628D4">
        <w:rPr>
          <w:rFonts w:ascii="Times New Roman" w:hAnsi="Times New Roman" w:cs="Times New Roman"/>
          <w:sz w:val="28"/>
          <w:szCs w:val="28"/>
          <w:lang w:val="ru-RU"/>
        </w:rPr>
        <w:t>работы Евгения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Никаноровича являются </w:t>
      </w:r>
      <w:r w:rsidR="00AB4333" w:rsidRPr="00A628D4">
        <w:rPr>
          <w:rFonts w:ascii="Times New Roman" w:hAnsi="Times New Roman" w:cs="Times New Roman"/>
          <w:sz w:val="28"/>
          <w:szCs w:val="28"/>
          <w:lang w:val="ru-RU"/>
        </w:rPr>
        <w:t>достоянием, как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личных коллекций России и зарубежья, так и различных музеев. Его работы находятся </w:t>
      </w:r>
      <w:r w:rsidR="00AB4333" w:rsidRPr="00A628D4">
        <w:rPr>
          <w:rFonts w:ascii="Times New Roman" w:hAnsi="Times New Roman" w:cs="Times New Roman"/>
          <w:sz w:val="28"/>
          <w:szCs w:val="28"/>
          <w:lang w:val="ru-RU"/>
        </w:rPr>
        <w:t>в Центральном музее Великой Отечественной Войны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, музее Обороны Москвы, Картинной галерее </w:t>
      </w:r>
      <w:r w:rsidR="00AB4333" w:rsidRPr="00A628D4">
        <w:rPr>
          <w:rFonts w:ascii="Times New Roman" w:hAnsi="Times New Roman" w:cs="Times New Roman"/>
          <w:sz w:val="28"/>
          <w:szCs w:val="28"/>
          <w:lang w:val="ru-RU"/>
        </w:rPr>
        <w:t>г. Выкса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(Нижний Новгород), Соловецком историко-архитектурный музее, Лондонской художественной галерее, Московской галерее «Союз Творчество», а также в частных собраниях Италии, Японии, США, Чехословакии, Германии.</w:t>
      </w:r>
      <w:r w:rsidR="002111BD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Недавно его работы появились и в нашем музее.</w:t>
      </w:r>
    </w:p>
    <w:p w:rsidR="00525DF5" w:rsidRPr="00A628D4" w:rsidRDefault="00944E0C" w:rsidP="00944E0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Галерея «Союз Творчество» является основным хранителем </w:t>
      </w:r>
      <w:r w:rsidR="00AB4333" w:rsidRPr="00A628D4">
        <w:rPr>
          <w:rFonts w:ascii="Times New Roman" w:hAnsi="Times New Roman" w:cs="Times New Roman"/>
          <w:sz w:val="28"/>
          <w:szCs w:val="28"/>
          <w:lang w:val="ru-RU"/>
        </w:rPr>
        <w:t>собрания живописи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и графики заслуженного </w:t>
      </w:r>
      <w:r w:rsidR="00AB4333" w:rsidRPr="00A628D4">
        <w:rPr>
          <w:rFonts w:ascii="Times New Roman" w:hAnsi="Times New Roman" w:cs="Times New Roman"/>
          <w:sz w:val="28"/>
          <w:szCs w:val="28"/>
          <w:lang w:val="ru-RU"/>
        </w:rPr>
        <w:t>художника Горячева</w:t>
      </w: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Е.Н.</w:t>
      </w:r>
    </w:p>
    <w:p w:rsidR="00AB4333" w:rsidRPr="00A628D4" w:rsidRDefault="00AB4333" w:rsidP="00944E0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90131" w:rsidRPr="00A628D4" w:rsidRDefault="00AB4333" w:rsidP="00944E0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</w:p>
    <w:p w:rsidR="00AB4333" w:rsidRPr="00A628D4" w:rsidRDefault="00990131" w:rsidP="00944E0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                Список использованной</w:t>
      </w:r>
      <w:r w:rsidR="00AB4333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литературы.</w:t>
      </w:r>
    </w:p>
    <w:p w:rsidR="00AB4333" w:rsidRPr="00A628D4" w:rsidRDefault="00AB4333" w:rsidP="00AB433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Сайт: </w:t>
      </w:r>
      <w:hyperlink r:id="rId8" w:history="1">
        <w:r w:rsidRPr="00A628D4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http://nordflot.ru/pages/1580.php</w:t>
        </w:r>
      </w:hyperlink>
    </w:p>
    <w:p w:rsidR="00AB4333" w:rsidRPr="00A628D4" w:rsidRDefault="00AB4333" w:rsidP="00AB433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Сайт: </w:t>
      </w:r>
      <w:hyperlink r:id="rId9" w:history="1">
        <w:r w:rsidRPr="00A628D4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http://my-solovki.com/archipelago/blogs/youngs/46/</w:t>
        </w:r>
      </w:hyperlink>
    </w:p>
    <w:p w:rsidR="00AB4333" w:rsidRPr="00A628D4" w:rsidRDefault="00AB4333" w:rsidP="00AB433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Сайт: </w:t>
      </w:r>
      <w:hyperlink r:id="rId10" w:history="1">
        <w:r w:rsidR="002111BD" w:rsidRPr="00A628D4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http://souzt.ru/post/date/2011/09</w:t>
        </w:r>
      </w:hyperlink>
    </w:p>
    <w:p w:rsidR="002111BD" w:rsidRPr="00A628D4" w:rsidRDefault="00C2004D" w:rsidP="00AB433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Альбом галереи «Союз Творчество» «Художники войны и художники о войне».</w:t>
      </w:r>
    </w:p>
    <w:p w:rsidR="00C2004D" w:rsidRPr="00A628D4" w:rsidRDefault="00C2004D" w:rsidP="00AB433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В. Гузанов. Соловецкие паруса.</w:t>
      </w:r>
    </w:p>
    <w:p w:rsidR="00C2004D" w:rsidRPr="00A628D4" w:rsidRDefault="00C2004D" w:rsidP="00AB433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И. Дудоров. От родной Соловецкой обители.</w:t>
      </w:r>
    </w:p>
    <w:p w:rsidR="00C2004D" w:rsidRPr="00A628D4" w:rsidRDefault="00C2004D" w:rsidP="00C2004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В. Пикуль. Мальчики с бантиками.</w:t>
      </w:r>
    </w:p>
    <w:p w:rsidR="00C2004D" w:rsidRPr="00A628D4" w:rsidRDefault="00C2004D" w:rsidP="00AB433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628D4">
        <w:rPr>
          <w:rFonts w:ascii="Times New Roman" w:hAnsi="Times New Roman" w:cs="Times New Roman"/>
          <w:sz w:val="28"/>
          <w:szCs w:val="28"/>
          <w:lang w:val="ru-RU"/>
        </w:rPr>
        <w:t>В. Шамшурин. Морские волчата</w:t>
      </w:r>
    </w:p>
    <w:p w:rsidR="00AB4333" w:rsidRPr="00A628D4" w:rsidRDefault="00AB4333" w:rsidP="00944E0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B4333" w:rsidRPr="00F04618" w:rsidRDefault="00AB4333" w:rsidP="00944E0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046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Приложения.</w:t>
      </w:r>
    </w:p>
    <w:p w:rsidR="00A628D4" w:rsidRDefault="00AB4333" w:rsidP="00944E0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04618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="00D86289" w:rsidRPr="00F046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Горячев Е.Н. Ночной бой морских бронекатеров. 1986г.,</w:t>
      </w:r>
      <w:r w:rsidR="00D86289" w:rsidRPr="00A628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6289" w:rsidRPr="00A628D4">
        <w:rPr>
          <w:rFonts w:ascii="Times New Roman" w:hAnsi="Times New Roman" w:cs="Times New Roman"/>
          <w:noProof/>
          <w:color w:val="0000FF"/>
          <w:sz w:val="28"/>
          <w:szCs w:val="28"/>
          <w:lang w:val="ru-RU" w:eastAsia="ru-RU"/>
        </w:rPr>
        <w:drawing>
          <wp:inline distT="0" distB="0" distL="0" distR="0" wp14:anchorId="0FA0B12A" wp14:editId="663071D5">
            <wp:extent cx="5486400" cy="4044261"/>
            <wp:effectExtent l="0" t="0" r="0" b="0"/>
            <wp:docPr id="2" name="Рисунок 2" descr="http://souzt.ru/wp-content/uploads/2015/10/37-350x258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ouzt.ru/wp-content/uploads/2015/10/37-350x258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452" cy="4050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8BC" w:rsidRDefault="008738BC" w:rsidP="00944E0C">
      <w:pPr>
        <w:rPr>
          <w:rFonts w:ascii="Times New Roman" w:hAnsi="Times New Roman" w:cs="Times New Roman"/>
          <w:noProof/>
          <w:color w:val="0000FF"/>
          <w:sz w:val="28"/>
          <w:szCs w:val="28"/>
          <w:lang w:val="ru-RU"/>
        </w:rPr>
      </w:pPr>
    </w:p>
    <w:p w:rsidR="008738BC" w:rsidRDefault="008738BC" w:rsidP="00944E0C">
      <w:pPr>
        <w:rPr>
          <w:rFonts w:ascii="Times New Roman" w:hAnsi="Times New Roman" w:cs="Times New Roman"/>
          <w:noProof/>
          <w:color w:val="0000FF"/>
          <w:sz w:val="28"/>
          <w:szCs w:val="28"/>
          <w:lang w:val="ru-RU"/>
        </w:rPr>
      </w:pPr>
    </w:p>
    <w:p w:rsidR="008738BC" w:rsidRDefault="008738BC" w:rsidP="00944E0C">
      <w:pPr>
        <w:rPr>
          <w:rFonts w:ascii="Times New Roman" w:hAnsi="Times New Roman" w:cs="Times New Roman"/>
          <w:noProof/>
          <w:color w:val="0000FF"/>
          <w:sz w:val="28"/>
          <w:szCs w:val="28"/>
          <w:lang w:val="ru-RU"/>
        </w:rPr>
      </w:pPr>
    </w:p>
    <w:p w:rsidR="008738BC" w:rsidRDefault="008738BC" w:rsidP="00944E0C">
      <w:pPr>
        <w:rPr>
          <w:rFonts w:ascii="Times New Roman" w:hAnsi="Times New Roman" w:cs="Times New Roman"/>
          <w:noProof/>
          <w:color w:val="0000FF"/>
          <w:sz w:val="28"/>
          <w:szCs w:val="28"/>
          <w:lang w:val="ru-RU"/>
        </w:rPr>
      </w:pPr>
    </w:p>
    <w:p w:rsidR="008738BC" w:rsidRDefault="008738BC" w:rsidP="00944E0C">
      <w:pPr>
        <w:rPr>
          <w:rFonts w:ascii="Times New Roman" w:hAnsi="Times New Roman" w:cs="Times New Roman"/>
          <w:noProof/>
          <w:color w:val="0000FF"/>
          <w:sz w:val="28"/>
          <w:szCs w:val="28"/>
          <w:lang w:val="ru-RU"/>
        </w:rPr>
      </w:pPr>
    </w:p>
    <w:p w:rsidR="008738BC" w:rsidRDefault="008738BC" w:rsidP="00944E0C">
      <w:pPr>
        <w:rPr>
          <w:rFonts w:ascii="Times New Roman" w:hAnsi="Times New Roman" w:cs="Times New Roman"/>
          <w:noProof/>
          <w:color w:val="0000FF"/>
          <w:sz w:val="28"/>
          <w:szCs w:val="28"/>
          <w:lang w:val="ru-RU"/>
        </w:rPr>
      </w:pPr>
    </w:p>
    <w:p w:rsidR="008738BC" w:rsidRDefault="008738BC" w:rsidP="00944E0C">
      <w:pPr>
        <w:rPr>
          <w:rFonts w:ascii="Times New Roman" w:hAnsi="Times New Roman" w:cs="Times New Roman"/>
          <w:noProof/>
          <w:color w:val="0000FF"/>
          <w:sz w:val="28"/>
          <w:szCs w:val="28"/>
          <w:lang w:val="ru-RU"/>
        </w:rPr>
      </w:pPr>
    </w:p>
    <w:p w:rsidR="00F04618" w:rsidRDefault="00F04618" w:rsidP="00944E0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  <w:r>
        <w:rPr>
          <w:rFonts w:ascii="Times New Roman" w:hAnsi="Times New Roman" w:cs="Times New Roman"/>
          <w:noProof/>
          <w:color w:val="0000FF"/>
          <w:sz w:val="28"/>
          <w:szCs w:val="28"/>
          <w:lang w:val="ru-RU"/>
        </w:rPr>
        <w:t>2.Памятник соловецким юнгам в Архангельске.</w:t>
      </w:r>
      <w:r w:rsidR="00D86289" w:rsidRPr="00A628D4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</w:t>
      </w:r>
      <w:r w:rsidR="00D86289" w:rsidRPr="00A628D4">
        <w:rPr>
          <w:rFonts w:ascii="Times New Roman" w:hAnsi="Times New Roman" w:cs="Times New Roman"/>
          <w:noProof/>
          <w:color w:val="0000FF"/>
          <w:sz w:val="28"/>
          <w:szCs w:val="28"/>
          <w:lang w:val="ru-RU" w:eastAsia="ru-RU"/>
        </w:rPr>
        <w:drawing>
          <wp:inline distT="0" distB="0" distL="0" distR="0">
            <wp:extent cx="5783580" cy="3853310"/>
            <wp:effectExtent l="0" t="0" r="7620" b="0"/>
            <wp:docPr id="7" name="Рисунок 7" descr="C:\Users\USER\Desktop\вждш\юнг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ждш\юнгам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280" cy="385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618" w:rsidRDefault="00F04618" w:rsidP="00944E0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  <w:r w:rsidRPr="00A628D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62E92C7" wp14:editId="63C1AF8A">
            <wp:extent cx="5953125" cy="4095750"/>
            <wp:effectExtent l="0" t="0" r="9525" b="0"/>
            <wp:docPr id="9" name="Рисунок 9" descr="C:\Users\USER\Desktop\рисунки\реферат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исунки\реферат\0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618" w:rsidRPr="00F04618" w:rsidRDefault="00F04618" w:rsidP="00F0461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04618">
        <w:rPr>
          <w:rFonts w:ascii="Times New Roman" w:hAnsi="Times New Roman" w:cs="Times New Roman"/>
          <w:b/>
          <w:sz w:val="28"/>
          <w:szCs w:val="28"/>
          <w:lang w:val="ru-RU"/>
        </w:rPr>
        <w:t>На таком бронекатере служил юнга Горячев</w:t>
      </w:r>
    </w:p>
    <w:p w:rsidR="002F3C86" w:rsidRPr="00F04618" w:rsidRDefault="00F04618" w:rsidP="00944E0C">
      <w:pPr>
        <w:rPr>
          <w:rFonts w:ascii="Times New Roman" w:hAnsi="Times New Roman" w:cs="Times New Roman"/>
          <w:noProof/>
          <w:color w:val="0000FF"/>
          <w:sz w:val="28"/>
          <w:szCs w:val="28"/>
          <w:lang w:val="ru-RU"/>
        </w:rPr>
      </w:pPr>
      <w:r>
        <w:rPr>
          <w:noProof/>
          <w:color w:val="0000FF"/>
          <w:lang w:val="ru-RU" w:eastAsia="ru-RU"/>
        </w:rPr>
        <w:drawing>
          <wp:inline distT="0" distB="0" distL="0" distR="0">
            <wp:extent cx="6080760" cy="4053840"/>
            <wp:effectExtent l="0" t="0" r="0" b="3810"/>
            <wp:docPr id="8" name="Рисунок 8" descr="http://i.sy-museum.ru/u/e4/b5a1b6f15911e387e52ea787cd4527/-/IMG_0892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.sy-museum.ru/u/e4/b5a1b6f15911e387e52ea787cd4527/-/IMG_0892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760" cy="405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6289" w:rsidRPr="00A628D4">
        <w:rPr>
          <w:rFonts w:ascii="Times New Roman" w:hAnsi="Times New Roman" w:cs="Times New Roman"/>
          <w:noProof/>
          <w:vanish/>
          <w:sz w:val="28"/>
          <w:szCs w:val="28"/>
          <w:lang w:val="ru-RU"/>
        </w:rPr>
        <w:t xml:space="preserve"> </w:t>
      </w:r>
      <w:r w:rsidR="00D86289" w:rsidRPr="00A628D4">
        <w:rPr>
          <w:rFonts w:ascii="Times New Roman" w:hAnsi="Times New Roman" w:cs="Times New Roman"/>
          <w:noProof/>
          <w:vanish/>
          <w:sz w:val="28"/>
          <w:szCs w:val="28"/>
          <w:lang w:val="ru-RU" w:eastAsia="ru-RU"/>
        </w:rPr>
        <w:drawing>
          <wp:inline distT="0" distB="0" distL="0" distR="0" wp14:anchorId="7C70E571" wp14:editId="72094F12">
            <wp:extent cx="6400800" cy="4264533"/>
            <wp:effectExtent l="0" t="0" r="0" b="3175"/>
            <wp:docPr id="6" name="Рисунок 6" descr="http://fototerra.ru/image.html?id=218085&amp;size=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ototerra.ru/image.html?id=218085&amp;size=lar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264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6289" w:rsidRPr="00A628D4">
        <w:rPr>
          <w:rFonts w:ascii="Times New Roman" w:hAnsi="Times New Roman" w:cs="Times New Roman"/>
          <w:noProof/>
          <w:vanish/>
          <w:sz w:val="28"/>
          <w:szCs w:val="28"/>
          <w:lang w:val="ru-RU"/>
        </w:rPr>
        <w:t xml:space="preserve"> </w:t>
      </w:r>
      <w:r w:rsidR="00D86289" w:rsidRPr="00A628D4">
        <w:rPr>
          <w:rFonts w:ascii="Times New Roman" w:hAnsi="Times New Roman" w:cs="Times New Roman"/>
          <w:noProof/>
          <w:vanish/>
          <w:sz w:val="28"/>
          <w:szCs w:val="28"/>
          <w:lang w:val="ru-RU" w:eastAsia="ru-RU"/>
        </w:rPr>
        <w:drawing>
          <wp:inline distT="0" distB="0" distL="0" distR="0" wp14:anchorId="232E2EA7" wp14:editId="0323785A">
            <wp:extent cx="6191250" cy="2857500"/>
            <wp:effectExtent l="0" t="0" r="0" b="0"/>
            <wp:docPr id="5" name="Рисунок 5" descr="http://rusrooms.ru/uploads/place/big/gJSS5J1395039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usrooms.ru/uploads/place/big/gJSS5J139503986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6289" w:rsidRPr="00A628D4">
        <w:rPr>
          <w:rFonts w:ascii="Times New Roman" w:hAnsi="Times New Roman" w:cs="Times New Roman"/>
          <w:noProof/>
          <w:vanish/>
          <w:sz w:val="28"/>
          <w:szCs w:val="28"/>
          <w:lang w:val="ru-RU"/>
        </w:rPr>
        <w:t xml:space="preserve"> </w:t>
      </w:r>
      <w:r w:rsidR="00D86289" w:rsidRPr="00A628D4">
        <w:rPr>
          <w:rFonts w:ascii="Times New Roman" w:hAnsi="Times New Roman" w:cs="Times New Roman"/>
          <w:noProof/>
          <w:vanish/>
          <w:sz w:val="28"/>
          <w:szCs w:val="28"/>
          <w:lang w:val="ru-RU" w:eastAsia="ru-RU"/>
        </w:rPr>
        <w:drawing>
          <wp:inline distT="0" distB="0" distL="0" distR="0" wp14:anchorId="77F8E865" wp14:editId="6955BAA4">
            <wp:extent cx="6191250" cy="2857500"/>
            <wp:effectExtent l="0" t="0" r="0" b="0"/>
            <wp:docPr id="4" name="Рисунок 4" descr="http://rusrooms.ru/uploads/place/big/gJSS5J1395039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usrooms.ru/uploads/place/big/gJSS5J139503986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6289" w:rsidRPr="00A628D4">
        <w:rPr>
          <w:rFonts w:ascii="Times New Roman" w:hAnsi="Times New Roman" w:cs="Times New Roman"/>
          <w:noProof/>
          <w:vanish/>
          <w:sz w:val="28"/>
          <w:szCs w:val="28"/>
          <w:lang w:val="ru-RU"/>
        </w:rPr>
        <w:t xml:space="preserve"> </w:t>
      </w:r>
      <w:r w:rsidR="00D86289" w:rsidRPr="00A628D4">
        <w:rPr>
          <w:rFonts w:ascii="Times New Roman" w:hAnsi="Times New Roman" w:cs="Times New Roman"/>
          <w:noProof/>
          <w:vanish/>
          <w:sz w:val="28"/>
          <w:szCs w:val="28"/>
          <w:lang w:val="ru-RU" w:eastAsia="ru-RU"/>
        </w:rPr>
        <w:drawing>
          <wp:inline distT="0" distB="0" distL="0" distR="0" wp14:anchorId="0153934A" wp14:editId="53728E80">
            <wp:extent cx="6191250" cy="2857500"/>
            <wp:effectExtent l="0" t="0" r="0" b="0"/>
            <wp:docPr id="3" name="Рисунок 3" descr="http://rusrooms.ru/uploads/place/big/gJSS5J1395039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srooms.ru/uploads/place/big/gJSS5J139503986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289" w:rsidRPr="00F04618" w:rsidRDefault="00F04618" w:rsidP="00F0461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046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Памятник соловецким юнгам в Москве, созданный по проекту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04618">
        <w:rPr>
          <w:rFonts w:ascii="Times New Roman" w:hAnsi="Times New Roman" w:cs="Times New Roman"/>
          <w:b/>
          <w:sz w:val="28"/>
          <w:szCs w:val="28"/>
          <w:lang w:val="ru-RU"/>
        </w:rPr>
        <w:t>Е.Н.</w:t>
      </w:r>
      <w:r w:rsidR="008738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04618">
        <w:rPr>
          <w:rFonts w:ascii="Times New Roman" w:hAnsi="Times New Roman" w:cs="Times New Roman"/>
          <w:b/>
          <w:sz w:val="28"/>
          <w:szCs w:val="28"/>
          <w:lang w:val="ru-RU"/>
        </w:rPr>
        <w:t>Горячева</w:t>
      </w:r>
    </w:p>
    <w:p w:rsidR="002F3C86" w:rsidRPr="00F04618" w:rsidRDefault="002F3C86" w:rsidP="002F3C86">
      <w:pPr>
        <w:ind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F3C86" w:rsidRPr="00A628D4" w:rsidRDefault="002F3C86" w:rsidP="002F3C86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F3C86" w:rsidRPr="00A628D4" w:rsidSect="00F6220A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925" w:rsidRDefault="00511925" w:rsidP="00F6220A">
      <w:pPr>
        <w:spacing w:after="0" w:line="240" w:lineRule="auto"/>
      </w:pPr>
      <w:r>
        <w:separator/>
      </w:r>
    </w:p>
  </w:endnote>
  <w:endnote w:type="continuationSeparator" w:id="0">
    <w:p w:rsidR="00511925" w:rsidRDefault="00511925" w:rsidP="00F62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925" w:rsidRDefault="00511925" w:rsidP="00F6220A">
      <w:pPr>
        <w:spacing w:after="0" w:line="240" w:lineRule="auto"/>
      </w:pPr>
      <w:r>
        <w:separator/>
      </w:r>
    </w:p>
  </w:footnote>
  <w:footnote w:type="continuationSeparator" w:id="0">
    <w:p w:rsidR="00511925" w:rsidRDefault="00511925" w:rsidP="00F62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27F2"/>
    <w:multiLevelType w:val="hybridMultilevel"/>
    <w:tmpl w:val="3238E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1F"/>
    <w:rsid w:val="00012117"/>
    <w:rsid w:val="00044C62"/>
    <w:rsid w:val="000E0DFE"/>
    <w:rsid w:val="00111F42"/>
    <w:rsid w:val="00124EBC"/>
    <w:rsid w:val="00191A8C"/>
    <w:rsid w:val="001B5132"/>
    <w:rsid w:val="002111BD"/>
    <w:rsid w:val="002F3C86"/>
    <w:rsid w:val="00337CD7"/>
    <w:rsid w:val="00363D1F"/>
    <w:rsid w:val="0041073A"/>
    <w:rsid w:val="004B49E3"/>
    <w:rsid w:val="004B639A"/>
    <w:rsid w:val="004C7552"/>
    <w:rsid w:val="004F1F8F"/>
    <w:rsid w:val="004F3B95"/>
    <w:rsid w:val="00511925"/>
    <w:rsid w:val="00525DF5"/>
    <w:rsid w:val="005826D2"/>
    <w:rsid w:val="006F2339"/>
    <w:rsid w:val="006F617A"/>
    <w:rsid w:val="00707276"/>
    <w:rsid w:val="007254F6"/>
    <w:rsid w:val="0078124C"/>
    <w:rsid w:val="00792A2E"/>
    <w:rsid w:val="007E38A7"/>
    <w:rsid w:val="007E39F4"/>
    <w:rsid w:val="007F09A3"/>
    <w:rsid w:val="008738BC"/>
    <w:rsid w:val="00944E0C"/>
    <w:rsid w:val="00990131"/>
    <w:rsid w:val="009A36BE"/>
    <w:rsid w:val="009E18CA"/>
    <w:rsid w:val="009F053F"/>
    <w:rsid w:val="00A356E9"/>
    <w:rsid w:val="00A42062"/>
    <w:rsid w:val="00A628D4"/>
    <w:rsid w:val="00A63D8F"/>
    <w:rsid w:val="00A67FE9"/>
    <w:rsid w:val="00AB4333"/>
    <w:rsid w:val="00AD1F60"/>
    <w:rsid w:val="00AE593A"/>
    <w:rsid w:val="00AF42E1"/>
    <w:rsid w:val="00B26C27"/>
    <w:rsid w:val="00C1616D"/>
    <w:rsid w:val="00C2004D"/>
    <w:rsid w:val="00D67156"/>
    <w:rsid w:val="00D86289"/>
    <w:rsid w:val="00DC1792"/>
    <w:rsid w:val="00EC45D8"/>
    <w:rsid w:val="00EF4D95"/>
    <w:rsid w:val="00F04618"/>
    <w:rsid w:val="00F06E9D"/>
    <w:rsid w:val="00F117F4"/>
    <w:rsid w:val="00F246DA"/>
    <w:rsid w:val="00F6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3D88A-A2F0-4E3C-BBC4-A7EBBF49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20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220A"/>
  </w:style>
  <w:style w:type="paragraph" w:styleId="a5">
    <w:name w:val="footer"/>
    <w:basedOn w:val="a"/>
    <w:link w:val="a6"/>
    <w:uiPriority w:val="99"/>
    <w:unhideWhenUsed/>
    <w:rsid w:val="00F6220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220A"/>
  </w:style>
  <w:style w:type="paragraph" w:styleId="a7">
    <w:name w:val="List Paragraph"/>
    <w:basedOn w:val="a"/>
    <w:uiPriority w:val="34"/>
    <w:qFormat/>
    <w:rsid w:val="00AB433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B43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rdflot.ru/pages/1580.php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ouzt.ru/wp-content/uploads/2015/10/37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ogle.ru/url?sa=i&amp;rct=j&amp;q=&amp;esrc=s&amp;source=images&amp;cd=&amp;cad=rja&amp;uact=8&amp;ved=0ahUKEwjI9JTNrPDLAhXGdCwKHeshA-UQjRwIBw&amp;url=http://sy-museum.ru/monuments&amp;psig=AFQjCNFtxiC7o7C7C2dXZdREcssX46K1mw&amp;ust=1459700041282589" TargetMode="External"/><Relationship Id="rId10" Type="http://schemas.openxmlformats.org/officeDocument/2006/relationships/hyperlink" Target="http://souzt.ru/post/date/2011/0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y-solovki.com/archipelago/blogs/youngs/46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2888</Words>
  <Characters>16467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нетеса</dc:creator>
  <cp:keywords/>
  <dc:description/>
  <cp:lastModifiedBy>Наталия</cp:lastModifiedBy>
  <cp:revision>3</cp:revision>
  <dcterms:created xsi:type="dcterms:W3CDTF">2017-04-20T16:51:00Z</dcterms:created>
  <dcterms:modified xsi:type="dcterms:W3CDTF">2017-04-20T16:51:00Z</dcterms:modified>
</cp:coreProperties>
</file>